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716" w:rsidRPr="00B473E7" w:rsidRDefault="002F1716" w:rsidP="002F1716">
      <w:pPr>
        <w:widowControl/>
        <w:adjustRightInd w:val="0"/>
        <w:snapToGrid w:val="0"/>
        <w:spacing w:line="460" w:lineRule="exact"/>
        <w:jc w:val="center"/>
        <w:rPr>
          <w:rFonts w:ascii="仿宋" w:eastAsia="仿宋" w:hAnsi="仿宋" w:cs="Arial"/>
          <w:b/>
          <w:color w:val="000000"/>
          <w:kern w:val="0"/>
          <w:sz w:val="36"/>
          <w:szCs w:val="36"/>
        </w:rPr>
      </w:pPr>
      <w:bookmarkStart w:id="0" w:name="_GoBack"/>
      <w:bookmarkEnd w:id="0"/>
      <w:r>
        <w:rPr>
          <w:rFonts w:asciiTheme="majorEastAsia" w:eastAsiaTheme="majorEastAsia" w:hAnsiTheme="majorEastAsia" w:cstheme="majorEastAsia" w:hint="eastAsia"/>
          <w:b/>
          <w:color w:val="000000"/>
          <w:kern w:val="0"/>
          <w:sz w:val="32"/>
          <w:szCs w:val="32"/>
        </w:rPr>
        <w:t>2015-2016学年需</w:t>
      </w:r>
      <w:proofErr w:type="gramStart"/>
      <w:r>
        <w:rPr>
          <w:rFonts w:asciiTheme="majorEastAsia" w:eastAsiaTheme="majorEastAsia" w:hAnsiTheme="majorEastAsia" w:cstheme="majorEastAsia" w:hint="eastAsia"/>
          <w:b/>
          <w:color w:val="000000"/>
          <w:kern w:val="0"/>
          <w:sz w:val="32"/>
          <w:szCs w:val="32"/>
        </w:rPr>
        <w:t>聘指导</w:t>
      </w:r>
      <w:proofErr w:type="gramEnd"/>
      <w:r>
        <w:rPr>
          <w:rFonts w:asciiTheme="majorEastAsia" w:eastAsiaTheme="majorEastAsia" w:hAnsiTheme="majorEastAsia" w:cstheme="majorEastAsia" w:hint="eastAsia"/>
          <w:b/>
          <w:color w:val="000000"/>
          <w:kern w:val="0"/>
          <w:sz w:val="32"/>
          <w:szCs w:val="32"/>
        </w:rPr>
        <w:t>教师社团一览表</w:t>
      </w:r>
    </w:p>
    <w:tbl>
      <w:tblPr>
        <w:tblpPr w:leftFromText="180" w:rightFromText="180" w:horzAnchor="margin" w:tblpXSpec="center" w:tblpY="645"/>
        <w:tblW w:w="10783" w:type="dxa"/>
        <w:tblLayout w:type="fixed"/>
        <w:tblLook w:val="04A0" w:firstRow="1" w:lastRow="0" w:firstColumn="1" w:lastColumn="0" w:noHBand="0" w:noVBand="1"/>
      </w:tblPr>
      <w:tblGrid>
        <w:gridCol w:w="666"/>
        <w:gridCol w:w="2450"/>
        <w:gridCol w:w="1663"/>
        <w:gridCol w:w="1475"/>
        <w:gridCol w:w="1137"/>
        <w:gridCol w:w="1763"/>
        <w:gridCol w:w="1629"/>
      </w:tblGrid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黑体" w:eastAsia="黑体" w:hAnsi="黑体" w:cs="宋体"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color w:val="000000"/>
              </w:rPr>
              <w:t xml:space="preserve">序号　</w:t>
            </w:r>
          </w:p>
        </w:tc>
        <w:tc>
          <w:tcPr>
            <w:tcW w:w="24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黑体" w:eastAsia="黑体" w:hAnsi="黑体" w:cs="宋体"/>
                <w:b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b/>
                <w:color w:val="000000"/>
                <w:sz w:val="24"/>
              </w:rPr>
              <w:t>社团名称</w:t>
            </w:r>
          </w:p>
        </w:tc>
        <w:tc>
          <w:tcPr>
            <w:tcW w:w="16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黑体" w:eastAsia="黑体" w:hAnsi="黑体" w:cs="宋体"/>
                <w:b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b/>
                <w:color w:val="000000"/>
                <w:sz w:val="24"/>
              </w:rPr>
              <w:t>社团类别</w:t>
            </w:r>
          </w:p>
        </w:tc>
        <w:tc>
          <w:tcPr>
            <w:tcW w:w="14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黑体" w:eastAsia="黑体" w:hAnsi="黑体"/>
                <w:b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b/>
                <w:color w:val="000000"/>
                <w:sz w:val="24"/>
              </w:rPr>
              <w:t>社团归属</w:t>
            </w:r>
          </w:p>
        </w:tc>
        <w:tc>
          <w:tcPr>
            <w:tcW w:w="11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黑体" w:eastAsia="黑体" w:hAnsi="黑体" w:cs="宋体"/>
                <w:b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b/>
                <w:color w:val="000000"/>
                <w:sz w:val="24"/>
              </w:rPr>
              <w:t>负责人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黑体" w:eastAsia="黑体" w:hAnsi="黑体" w:cs="宋体"/>
                <w:b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b/>
                <w:color w:val="000000"/>
                <w:sz w:val="24"/>
              </w:rPr>
              <w:t>所在院系</w:t>
            </w:r>
          </w:p>
        </w:tc>
        <w:tc>
          <w:tcPr>
            <w:tcW w:w="16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F1716" w:rsidRDefault="002F1716" w:rsidP="002953F6">
            <w:pPr>
              <w:jc w:val="center"/>
              <w:rPr>
                <w:rFonts w:ascii="黑体" w:eastAsia="黑体" w:hAnsi="黑体" w:cs="宋体"/>
                <w:b/>
                <w:color w:val="000000"/>
                <w:sz w:val="24"/>
              </w:rPr>
            </w:pPr>
            <w:r>
              <w:rPr>
                <w:rFonts w:ascii="黑体" w:eastAsia="黑体" w:hAnsi="黑体" w:hint="eastAsia"/>
                <w:b/>
                <w:color w:val="000000"/>
                <w:sz w:val="24"/>
              </w:rPr>
              <w:t>联系电话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国防教育协会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思想理论类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周哲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汽车工程学院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18705163050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2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青年史学社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思想理论类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练晨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晨</w:t>
            </w:r>
            <w:proofErr w:type="gramEnd"/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路桥与港航工程学院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15952058330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3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通途读书会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思想理论类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刘旺</w:t>
            </w:r>
            <w:proofErr w:type="gramEnd"/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建筑工程学院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15605179585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4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英语俱乐部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学术专业类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吕超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路桥与港航工程学院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18662724320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5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中外大学生交流协会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学术专业类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包静</w:t>
            </w:r>
            <w:proofErr w:type="gramEnd"/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汽车工程学院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15150694783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6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测量技术交流协会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学术专业类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院（系）级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杨晓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路桥与港航工程学院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15952052676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7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齐贤物流协会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学术专业类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院（系）级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韦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</w:rPr>
              <w:t>松江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运输管理学院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15295783630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8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鲁班之家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学术专业类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院（系）级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黄诚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路桥与港航工程学院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15895915832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9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计算机爱好者协会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学术专业类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院（系）级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朱江庭</w:t>
            </w:r>
            <w:proofErr w:type="gramEnd"/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电子信息工程学院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15651773575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10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汽车底盘电控技术研习社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学术专业类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院（系）级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徐宸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汽车工程学院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15951718687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11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汽车电器技术研习社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学术专业类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院（系）级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朱志豪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汽车工程学院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1826263860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12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汽车车身修复技术研习社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学术专业类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院（系）级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高经纬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汽车工程学院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15951083691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13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汽车改装技术研习社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学术专业类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院（系）级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吕修明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汽车工程学院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15651622006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14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汽车商务研习社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学术专业类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院（系）级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吴峰</w:t>
            </w:r>
            <w:proofErr w:type="gramEnd"/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汽车工程学院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15951088308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汽车发动机电控技术研习社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学术专业类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院（系）级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陈华坤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汽车工程学院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15951702779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16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莳花社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学术专业类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院（系）级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黄雯珏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建筑工程学院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15651769576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17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数码管家社团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学术专业类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院（系）级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付豪</w:t>
            </w:r>
            <w:proofErr w:type="gramEnd"/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机电工程学院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15952052982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18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青年志愿者协会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志愿公益类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谢文忠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路桥与港航工程学院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13151071798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19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大学生记者团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志愿公益类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柴磊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运输管理学院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15925954253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20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美妆社</w:t>
            </w:r>
            <w:proofErr w:type="gramEnd"/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志愿公益类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杨璐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建筑工程学院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15895854790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21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爱心社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志愿公益类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周启晗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路桥与港航工程学院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13160038381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22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淑女社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志愿公益类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王艺洁</w:t>
            </w:r>
            <w:proofErr w:type="gramEnd"/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电子信息工程学院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15952057297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24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环境保护协会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志愿公益类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胡虹</w:t>
            </w:r>
            <w:proofErr w:type="gramEnd"/>
          </w:p>
        </w:tc>
        <w:tc>
          <w:tcPr>
            <w:tcW w:w="176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运输管理学院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13270879686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24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绿色生态协会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志愿公益类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张思嘉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电子信息工程学院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15651876981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25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创业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圆梦园</w:t>
            </w:r>
            <w:proofErr w:type="gramEnd"/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创新创业类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周子程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路桥与港航工程学院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15952055921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26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七月创业协会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创新创业类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王璞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汽车工程学院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13182863998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27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三人行创业社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创新创业类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王静泽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汽车工程学院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15952053607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28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舞蹈团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文化艺术类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龚家钰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人文艺术系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13002504006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29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翰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</w:rPr>
              <w:t>轩棋社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文化艺术类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杨强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强</w:t>
            </w:r>
            <w:proofErr w:type="gramEnd"/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汽车工程学院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15895902567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30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瑜伽协会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文化艺术类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冯桂闯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路桥与港航工程学院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18252000529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31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天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一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</w:rPr>
              <w:t>话剧团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文化艺术类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胡乔东</w:t>
            </w:r>
            <w:proofErr w:type="gramEnd"/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汽车工程学院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18852760987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32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草莓吉他社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文化艺术类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王致远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机电工程学院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15240233282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33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梦飞扬合唱团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文化艺术类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侯莹冰</w:t>
            </w:r>
            <w:proofErr w:type="gramEnd"/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运输管理学院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13601500471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34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鬼步舞社</w:t>
            </w:r>
            <w:proofErr w:type="gramEnd"/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文化艺术类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白岳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电子信息工程学院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15250953568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35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Popping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舞社</w:t>
            </w:r>
            <w:proofErr w:type="gramEnd"/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文化艺术类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徐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浩</w:t>
            </w:r>
            <w:proofErr w:type="gramEnd"/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汽车工程学院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15651678300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36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爵士舞社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文化艺术类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袁金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机电工程学院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15050545648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37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街舞社</w:t>
            </w:r>
            <w:proofErr w:type="gramEnd"/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文化艺术类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韦勇志</w:t>
            </w:r>
            <w:proofErr w:type="gramEnd"/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运输管理学院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18185433470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38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景元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天选动漫社</w:t>
            </w:r>
            <w:proofErr w:type="gramEnd"/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文化艺术类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高文宇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运输管理学院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15952057079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39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礼仪社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文化艺术类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祝一帆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运输管理学院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18796386656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40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拉丁舞社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文化艺术类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吕阿凡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运输管理学院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15952053277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41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电影爱好者协会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文化艺术类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王驰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人文艺术系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15895957798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42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盛世合鸣戏曲社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文化艺术类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唐培良</w:t>
            </w:r>
            <w:proofErr w:type="gramEnd"/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建筑工程学院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18785252404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43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摄影协会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文化艺术类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顾亦寒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建筑工程学院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15151845265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44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粤语文化社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文化艺术类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陈廷轩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路桥与港航工程学院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15651037484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45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立源书法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</w:rPr>
              <w:t>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文化艺术类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陆思扬</w:t>
            </w:r>
            <w:proofErr w:type="gramEnd"/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人文艺术系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15895902223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46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知行国学社</w:t>
            </w:r>
            <w:proofErr w:type="gramEnd"/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文化艺术类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罗毅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路桥与港航工程学院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15715169599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通哲文学社</w:t>
            </w:r>
            <w:proofErr w:type="gramEnd"/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文化艺术类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陶鹏斌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路桥与港航工程学院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15895900198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48</w:t>
            </w:r>
          </w:p>
        </w:tc>
        <w:tc>
          <w:tcPr>
            <w:tcW w:w="24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辩论与演讲协会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文化艺术类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陈思宇</w:t>
            </w:r>
          </w:p>
        </w:tc>
        <w:tc>
          <w:tcPr>
            <w:tcW w:w="176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运输管理学院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15062248657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49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书刊漂流协会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文化艺术类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黄诚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建筑工程学院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15895915832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50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馨艺相声社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文化艺术类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李帅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帅</w:t>
            </w:r>
            <w:proofErr w:type="gramEnd"/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建筑工程学院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15651630800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51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紫轩手工</w:t>
            </w:r>
            <w:proofErr w:type="gramEnd"/>
            <w:r>
              <w:rPr>
                <w:rFonts w:ascii="仿宋" w:eastAsia="仿宋" w:hAnsi="仿宋" w:hint="eastAsia"/>
                <w:color w:val="000000"/>
                <w:sz w:val="24"/>
              </w:rPr>
              <w:t>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文化艺术类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高伟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建筑工程学院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13914691463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52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跆拳道社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体育竞技类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黄运龙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建筑工程学院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18251819867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53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FIR轮滑社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体育竞技类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于晨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机电工程学院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15895906101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54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龙狮社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体育竞技类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尹丛杰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路桥与港航工程学院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15952058203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55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散打社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体育竞技类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苏晨洁</w:t>
            </w:r>
            <w:proofErr w:type="gramEnd"/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路桥与港航工程学院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15236862151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56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四喜乒乓球社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体育竞技类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王海洛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机电工程学院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15952056755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57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新世纪足球社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体育竞技类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张逸飞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建筑工程学院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15952057122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58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温布尔登网球社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体育竞技类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魏灿鑫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运输管理学院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15651799297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59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VON排球社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体育竞技类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梁锦辉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电子信息工程学院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18251988755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60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羽毛球社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体育竞技类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张好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汽车工程学院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158 9595 9386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61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兄弟健身俱乐部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体育竞技类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黄兆逸</w:t>
            </w:r>
            <w:proofErr w:type="gramEnd"/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运输管理学院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15651712977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62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FL</w:t>
            </w:r>
            <w:proofErr w:type="gramStart"/>
            <w:r>
              <w:rPr>
                <w:rFonts w:ascii="仿宋" w:eastAsia="仿宋" w:hAnsi="仿宋" w:hint="eastAsia"/>
                <w:color w:val="000000"/>
                <w:sz w:val="24"/>
              </w:rPr>
              <w:t>漂移板社</w:t>
            </w:r>
            <w:proofErr w:type="gramEnd"/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体育竞技类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单文兵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路桥与港航工程学院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15895919060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63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SOD滑板社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体育竞技类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张潇月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运输管理学院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15651719711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64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篮球社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体育竞技类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耿志昌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路桥与港航工程学院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17717337837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65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Dream长跑协会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体育竞技类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张星月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运输管理学院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15952052730</w:t>
            </w:r>
          </w:p>
        </w:tc>
      </w:tr>
      <w:tr w:rsidR="002F1716" w:rsidTr="002953F6">
        <w:trPr>
          <w:trHeight w:val="510"/>
          <w:tblHeader/>
        </w:trPr>
        <w:tc>
          <w:tcPr>
            <w:tcW w:w="6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66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峰轩阁台球社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体育竞技类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校级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徐泽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建筑工程学院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F1716" w:rsidRDefault="002F1716" w:rsidP="002953F6">
            <w:pPr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15952056816</w:t>
            </w:r>
          </w:p>
        </w:tc>
      </w:tr>
    </w:tbl>
    <w:p w:rsidR="002F1716" w:rsidRDefault="002F1716" w:rsidP="002F1716">
      <w:pPr>
        <w:widowControl/>
        <w:adjustRightInd w:val="0"/>
        <w:snapToGrid w:val="0"/>
        <w:spacing w:line="460" w:lineRule="exact"/>
        <w:rPr>
          <w:rFonts w:asciiTheme="majorEastAsia" w:eastAsiaTheme="majorEastAsia" w:hAnsiTheme="majorEastAsia" w:cstheme="majorEastAsia"/>
          <w:b/>
          <w:color w:val="000000"/>
          <w:kern w:val="0"/>
          <w:sz w:val="32"/>
          <w:szCs w:val="32"/>
        </w:rPr>
      </w:pPr>
    </w:p>
    <w:p w:rsidR="00E13B74" w:rsidRPr="002F1716" w:rsidRDefault="00E13B74" w:rsidP="002F1716"/>
    <w:sectPr w:rsidR="00E13B74" w:rsidRPr="002F17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1923" w:rsidRDefault="008B1923" w:rsidP="003C6177">
      <w:r>
        <w:separator/>
      </w:r>
    </w:p>
  </w:endnote>
  <w:endnote w:type="continuationSeparator" w:id="0">
    <w:p w:rsidR="008B1923" w:rsidRDefault="008B1923" w:rsidP="003C61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1923" w:rsidRDefault="008B1923" w:rsidP="003C6177">
      <w:r>
        <w:separator/>
      </w:r>
    </w:p>
  </w:footnote>
  <w:footnote w:type="continuationSeparator" w:id="0">
    <w:p w:rsidR="008B1923" w:rsidRDefault="008B1923" w:rsidP="003C61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ED8"/>
    <w:rsid w:val="000A37E3"/>
    <w:rsid w:val="0010110E"/>
    <w:rsid w:val="00117604"/>
    <w:rsid w:val="00165E59"/>
    <w:rsid w:val="00184A04"/>
    <w:rsid w:val="001C3CF9"/>
    <w:rsid w:val="00264949"/>
    <w:rsid w:val="0028535A"/>
    <w:rsid w:val="002A0717"/>
    <w:rsid w:val="002F1716"/>
    <w:rsid w:val="0035029A"/>
    <w:rsid w:val="0035359B"/>
    <w:rsid w:val="003A0538"/>
    <w:rsid w:val="003C6177"/>
    <w:rsid w:val="003F0A4A"/>
    <w:rsid w:val="004067F0"/>
    <w:rsid w:val="005113DB"/>
    <w:rsid w:val="005A7760"/>
    <w:rsid w:val="00636246"/>
    <w:rsid w:val="006A1C4D"/>
    <w:rsid w:val="006E34BD"/>
    <w:rsid w:val="00710F59"/>
    <w:rsid w:val="00731610"/>
    <w:rsid w:val="00746C1D"/>
    <w:rsid w:val="00762AF4"/>
    <w:rsid w:val="00770A7F"/>
    <w:rsid w:val="007D4ED8"/>
    <w:rsid w:val="008B1923"/>
    <w:rsid w:val="008D0E4B"/>
    <w:rsid w:val="008E1874"/>
    <w:rsid w:val="00A5506A"/>
    <w:rsid w:val="00A65B23"/>
    <w:rsid w:val="00B13351"/>
    <w:rsid w:val="00B555DE"/>
    <w:rsid w:val="00BF1B94"/>
    <w:rsid w:val="00C024BC"/>
    <w:rsid w:val="00D21848"/>
    <w:rsid w:val="00D4082B"/>
    <w:rsid w:val="00D97607"/>
    <w:rsid w:val="00DF7B06"/>
    <w:rsid w:val="00E13B74"/>
    <w:rsid w:val="00F056B6"/>
    <w:rsid w:val="00F25F31"/>
    <w:rsid w:val="00FE6357"/>
    <w:rsid w:val="00FF1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7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61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617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61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6177"/>
    <w:rPr>
      <w:sz w:val="18"/>
      <w:szCs w:val="18"/>
    </w:rPr>
  </w:style>
  <w:style w:type="paragraph" w:styleId="a5">
    <w:name w:val="Normal (Web)"/>
    <w:basedOn w:val="a"/>
    <w:uiPriority w:val="99"/>
    <w:unhideWhenUsed/>
    <w:rsid w:val="003C61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3C617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C617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7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61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617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61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6177"/>
    <w:rPr>
      <w:sz w:val="18"/>
      <w:szCs w:val="18"/>
    </w:rPr>
  </w:style>
  <w:style w:type="paragraph" w:styleId="a5">
    <w:name w:val="Normal (Web)"/>
    <w:basedOn w:val="a"/>
    <w:uiPriority w:val="99"/>
    <w:unhideWhenUsed/>
    <w:rsid w:val="003C617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3C617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C61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586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00780">
          <w:marLeft w:val="72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2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023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604258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4076304">
          <w:marLeft w:val="735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00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50032">
          <w:marLeft w:val="72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8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926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728256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34492699">
          <w:marLeft w:val="735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438</Words>
  <Characters>2499</Characters>
  <Application>Microsoft Office Word</Application>
  <DocSecurity>0</DocSecurity>
  <Lines>20</Lines>
  <Paragraphs>5</Paragraphs>
  <ScaleCrop>false</ScaleCrop>
  <Company>Microsoft</Company>
  <LinksUpToDate>false</LinksUpToDate>
  <CharactersWithSpaces>2932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南京交通职业技术学院</dc:creator>
  <cp:keywords/>
  <dc:description/>
  <cp:lastModifiedBy>南京交通职业技术学院</cp:lastModifiedBy>
  <cp:revision>3</cp:revision>
  <cp:lastPrinted>2016-09-27T08:24:00Z</cp:lastPrinted>
  <dcterms:created xsi:type="dcterms:W3CDTF">2016-09-27T08:20:00Z</dcterms:created>
  <dcterms:modified xsi:type="dcterms:W3CDTF">2016-09-30T07:22:00Z</dcterms:modified>
</cp:coreProperties>
</file>