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南京交通职业技术学院2018-2019年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0" w:firstLineChars="0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入校教职工试用期满考核对象名单</w:t>
      </w:r>
    </w:p>
    <w:tbl>
      <w:tblPr>
        <w:tblStyle w:val="2"/>
        <w:tblW w:w="7612" w:type="dxa"/>
        <w:jc w:val="center"/>
        <w:tblInd w:w="-8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5"/>
        <w:gridCol w:w="1397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杨曼琳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王子腾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邱骞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黄婧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周明茹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郑乔芳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吴阳明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轨道交通学院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孙春洋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孙小云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王珣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基础教学部（国际合作与交流办公室）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白天璇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</w:tbl>
    <w:p/>
    <w:sectPr>
      <w:pgSz w:w="11906" w:h="16838"/>
      <w:pgMar w:top="1417" w:right="1134" w:bottom="141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F2281"/>
    <w:rsid w:val="41715B6F"/>
    <w:rsid w:val="485A0E10"/>
    <w:rsid w:val="65FF2281"/>
    <w:rsid w:val="6CDD5E1E"/>
    <w:rsid w:val="71A45C5B"/>
    <w:rsid w:val="7D6D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2019-09-02T11:46:00Z</dcterms:created>
  <dc:creator>安安</dc:creator>
  <cp:lastModifiedBy>南京交通职业技术学院</cp:lastModifiedBy>
  <cp:lastPrinted>2019-09-03T01:14:00Z</cp:lastPrinted>
  <dcterms:modified xsi:type="dcterms:W3CDTF">2019-09-03T03:08:13Z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