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92" w:type="dxa"/>
        <w:tblLook w:val="04A0" w:firstRow="1" w:lastRow="0" w:firstColumn="1" w:lastColumn="0" w:noHBand="0" w:noVBand="1"/>
      </w:tblPr>
      <w:tblGrid>
        <w:gridCol w:w="539"/>
        <w:gridCol w:w="3328"/>
        <w:gridCol w:w="2294"/>
        <w:gridCol w:w="3792"/>
        <w:gridCol w:w="2796"/>
        <w:gridCol w:w="1043"/>
      </w:tblGrid>
      <w:tr w:rsidR="002232FD" w:rsidRPr="002232FD" w14:paraId="6DAFFF93" w14:textId="77777777" w:rsidTr="002232FD">
        <w:trPr>
          <w:trHeight w:val="582"/>
        </w:trPr>
        <w:tc>
          <w:tcPr>
            <w:tcW w:w="137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762B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2232F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2"/>
                <w:szCs w:val="32"/>
              </w:rPr>
              <w:t>第十二届“挑战杯”江苏省大学生创业计划竞赛校赛获奖结果一览表</w:t>
            </w:r>
          </w:p>
        </w:tc>
      </w:tr>
      <w:tr w:rsidR="002232FD" w:rsidRPr="002232FD" w14:paraId="3EF90920" w14:textId="77777777" w:rsidTr="002232FD">
        <w:trPr>
          <w:trHeight w:val="28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C8DD6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排名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9FFB7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3F96E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所在学院</w:t>
            </w:r>
          </w:p>
        </w:tc>
        <w:tc>
          <w:tcPr>
            <w:tcW w:w="3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4C4CD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团队成员</w:t>
            </w:r>
          </w:p>
        </w:tc>
        <w:tc>
          <w:tcPr>
            <w:tcW w:w="2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EF67D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指导教师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309BB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b/>
                <w:bCs/>
                <w:kern w:val="0"/>
                <w:sz w:val="20"/>
                <w:szCs w:val="20"/>
              </w:rPr>
              <w:t>获奖级别</w:t>
            </w:r>
          </w:p>
        </w:tc>
      </w:tr>
      <w:tr w:rsidR="002232FD" w:rsidRPr="002232FD" w14:paraId="4E210B06" w14:textId="77777777" w:rsidTr="002232FD">
        <w:trPr>
          <w:trHeight w:val="55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FE152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3F8AF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安全唯"稳”，危化无形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808A6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汽车工程学院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08F30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陈普旗、徐莹、迟文俊、吴明轩、张宇辰、乔治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1F7D6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刘静、江东林、刘奕贯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D8696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金奖</w:t>
            </w:r>
          </w:p>
        </w:tc>
      </w:tr>
      <w:tr w:rsidR="002232FD" w:rsidRPr="002232FD" w14:paraId="3CF7F476" w14:textId="77777777" w:rsidTr="002232FD">
        <w:trPr>
          <w:trHeight w:val="287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0B98C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B1DED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轨道交通限界检测机器人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806C9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FFE6" w14:textId="0BCD190E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夏纪文、焦一博、黎鑫、</w:t>
            </w:r>
            <w:r w:rsidR="008324BF" w:rsidRPr="008324BF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李宇航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DDAD7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吴兆明、米洪、江红伟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16476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金奖</w:t>
            </w:r>
          </w:p>
        </w:tc>
      </w:tr>
      <w:tr w:rsidR="002232FD" w:rsidRPr="002232FD" w14:paraId="24969428" w14:textId="77777777" w:rsidTr="002232FD">
        <w:trPr>
          <w:trHeight w:val="55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A146F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E9753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智能钻孔机器人系统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0436A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电子信息工程学院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70184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沈子烨、崔书宁、孙璁雨、李雯雯、张路路、仇成成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1EDC8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郑莹、陈军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C00C6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金奖</w:t>
            </w:r>
          </w:p>
        </w:tc>
      </w:tr>
      <w:tr w:rsidR="002232FD" w:rsidRPr="002232FD" w14:paraId="08D2A2CE" w14:textId="77777777" w:rsidTr="002232FD">
        <w:trPr>
          <w:trHeight w:val="826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E8F68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0708F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互联网+客车能耗监测系统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AE762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轨道交通学院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B4E61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王东东、吕文龙、刘帅、徐敏、唐博奥、邵峰、田湛、殷昊、付盛雯、柏小羽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AA66D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徐有军、张丽、涂金龙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F4623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银奖</w:t>
            </w:r>
          </w:p>
        </w:tc>
      </w:tr>
      <w:tr w:rsidR="002232FD" w:rsidRPr="002232FD" w14:paraId="19D0B111" w14:textId="77777777" w:rsidTr="002232FD">
        <w:trPr>
          <w:trHeight w:val="287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C7681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AF925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以振为警，乐安好施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4E8D1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运输管理学院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474BD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杨森、姚雪、王一奇、王明月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F5632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张洪满、刘小俊、葛明亮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8657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银奖</w:t>
            </w:r>
          </w:p>
        </w:tc>
      </w:tr>
      <w:tr w:rsidR="002232FD" w:rsidRPr="002232FD" w14:paraId="6EF30275" w14:textId="77777777" w:rsidTr="002232FD">
        <w:trPr>
          <w:trHeight w:val="55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59D82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8773E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南京盈众汽车电子科技有限公司创业计划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5877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汽车工程学院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5D05B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蔡志维、钟垚、郑尧春、程思威、赵梓任、郭威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7081B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王雪琴、吴士力、林若玺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EAD80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银奖</w:t>
            </w:r>
          </w:p>
        </w:tc>
      </w:tr>
      <w:tr w:rsidR="002232FD" w:rsidRPr="002232FD" w14:paraId="75735657" w14:textId="77777777" w:rsidTr="002232FD">
        <w:trPr>
          <w:trHeight w:val="55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2361D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30139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可管控车位的光伏储能式充电桩设计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2F04C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运输管理学院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998E8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孟智超、傅子悦、陈媛、高文轩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BDB85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崔嘉、刘奕贯、黄婧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12BA0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银奖</w:t>
            </w:r>
          </w:p>
        </w:tc>
      </w:tr>
      <w:tr w:rsidR="002232FD" w:rsidRPr="002232FD" w14:paraId="25FECC0B" w14:textId="77777777" w:rsidTr="002232FD">
        <w:trPr>
          <w:trHeight w:val="55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430CE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12993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航道疏浚淤泥建材化处理技术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4C4F8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建筑工程学院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52C66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马洪天、倪文静、王鹏赫、王新东、陈凡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4F16A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张健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E375D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银奖</w:t>
            </w:r>
          </w:p>
        </w:tc>
      </w:tr>
      <w:tr w:rsidR="002232FD" w:rsidRPr="002232FD" w14:paraId="6A2061B2" w14:textId="77777777" w:rsidTr="002232FD">
        <w:trPr>
          <w:trHeight w:val="826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692FF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201AD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“造梦乡野”--香村.祁庄人居环境设计方案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716CC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建筑工程学院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27EDB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袁雅晴、魏顺强、王振焜、王琰、陈浩明、焦晓茜、吴篇篇、杨景、范懿、陈龙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95D04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任南、唐喜芬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24AE8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银奖</w:t>
            </w:r>
          </w:p>
        </w:tc>
      </w:tr>
      <w:tr w:rsidR="002232FD" w:rsidRPr="002232FD" w14:paraId="1BB529BE" w14:textId="77777777" w:rsidTr="002232FD">
        <w:trPr>
          <w:trHeight w:val="287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0EB70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5189A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叱“匝”风云，“道”行天下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DC1F6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运输管理学院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6B124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付文婷、方磊、包在兰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68374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张洪满、崔嘉、胡善亮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DB6A7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银奖</w:t>
            </w:r>
          </w:p>
        </w:tc>
      </w:tr>
      <w:tr w:rsidR="002232FD" w:rsidRPr="002232FD" w14:paraId="3BA7ECB3" w14:textId="77777777" w:rsidTr="002232FD">
        <w:trPr>
          <w:trHeight w:val="55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F2848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905DC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绿涂汇—专注绿色智能钣喷服务商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28923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汽车工程学院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3D0BE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仲王磊、文谦艺、马杰、覃壮怀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BD860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郭彬、陈勇、朱帅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89C10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铜奖</w:t>
            </w:r>
          </w:p>
        </w:tc>
      </w:tr>
      <w:tr w:rsidR="002232FD" w:rsidRPr="002232FD" w14:paraId="2C10E9EC" w14:textId="77777777" w:rsidTr="002232FD">
        <w:trPr>
          <w:trHeight w:val="55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07588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9A877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“老树新花”-大数据时代环境治理新篇章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0B0B3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路桥与港航工程学院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7AA34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衡思江、刘轩志、贾梦颖、孔令闻、季熔燕、刘丹、杨春晖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96B5F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丁成业、杨赓、杨姝婧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91D97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铜奖</w:t>
            </w:r>
          </w:p>
        </w:tc>
      </w:tr>
      <w:tr w:rsidR="002232FD" w:rsidRPr="002232FD" w14:paraId="23AF755A" w14:textId="77777777" w:rsidTr="002232FD">
        <w:trPr>
          <w:trHeight w:val="55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AC1D4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A933F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言己墙绘：墙体彩绘+文创设计一体化服务项目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F9853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运输管理学院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38A16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刘海波、余涔、王硕、郭辰、金彦彤、华华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5310E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王艳梅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7AF5E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铜奖</w:t>
            </w:r>
          </w:p>
        </w:tc>
      </w:tr>
      <w:tr w:rsidR="002232FD" w:rsidRPr="002232FD" w14:paraId="171D0F28" w14:textId="77777777" w:rsidTr="002232FD">
        <w:trPr>
          <w:trHeight w:val="287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5CD1F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AE66B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“单员多职”共享员工平台系统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66DA4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运输管理学院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8ED17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寇双虹、吴乐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C7442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张洪满、黄婧、刘小俊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4C6D7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铜奖</w:t>
            </w:r>
          </w:p>
        </w:tc>
      </w:tr>
      <w:tr w:rsidR="002232FD" w:rsidRPr="002232FD" w14:paraId="68E47A1B" w14:textId="77777777" w:rsidTr="002232FD">
        <w:trPr>
          <w:trHeight w:val="826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B3E7B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8E36E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“互联网+智慧社区”背景下冷链末端配送温度监控调研及方案设计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9B845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运输管理学院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F0995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周珂良、金晶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F5CC9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朱珊珊、林榕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78C0B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铜奖</w:t>
            </w:r>
          </w:p>
        </w:tc>
      </w:tr>
      <w:tr w:rsidR="002232FD" w:rsidRPr="002232FD" w14:paraId="4C45617B" w14:textId="77777777" w:rsidTr="002232FD">
        <w:trPr>
          <w:trHeight w:val="55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D3E3E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9A19A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AI暖夕阳——“小艺”老年人的智能音箱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93297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运输管理学院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693B1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郑权、唐溶璟、陈炅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CA6B2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马晓雷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3D9C0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铜奖</w:t>
            </w:r>
          </w:p>
        </w:tc>
      </w:tr>
      <w:tr w:rsidR="002232FD" w:rsidRPr="002232FD" w14:paraId="4080178D" w14:textId="77777777" w:rsidTr="002232FD">
        <w:trPr>
          <w:trHeight w:val="826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99782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61851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室内VR装饰设计购物平台的研发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F96D7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建筑工程学院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AB7E2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王雨、贺永敏、汤先军、金方熠、刘旺旺、赵娴、赵康、朱纪恒、谢彦良、夏东虎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D23A7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张菲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DB39B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铜奖</w:t>
            </w:r>
          </w:p>
        </w:tc>
      </w:tr>
      <w:tr w:rsidR="002232FD" w:rsidRPr="002232FD" w14:paraId="42E2B537" w14:textId="77777777" w:rsidTr="002232FD">
        <w:trPr>
          <w:trHeight w:val="55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58B0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B10F5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“我家我搬”——重构搬家模式，让搬家成为社交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6699C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轨道交通学院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E6103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卢旭旭、杨国政、曹龙飞、王好、张锦恒、陆谢韬、吴昕宇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C73AD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潘彩霞、陈燕飞、董彬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E878B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铜奖</w:t>
            </w:r>
          </w:p>
        </w:tc>
      </w:tr>
      <w:tr w:rsidR="002232FD" w:rsidRPr="002232FD" w14:paraId="06720DF7" w14:textId="77777777" w:rsidTr="002232FD">
        <w:trPr>
          <w:trHeight w:val="826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ED108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5CF6A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基于云管家的测温门禁一体机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2CF20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轨道交通学院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0F29D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左胜庆、陈昌辉、张玉宁、吕雨茜、魏家煜、赵云龙、刘长雨、焦雪、唐莹、陈欣欣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85D3C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徐有军、付维洁、沈旭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D855D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铜奖</w:t>
            </w:r>
          </w:p>
        </w:tc>
      </w:tr>
      <w:tr w:rsidR="002232FD" w:rsidRPr="002232FD" w14:paraId="7A2A9486" w14:textId="77777777" w:rsidTr="002232FD">
        <w:trPr>
          <w:trHeight w:val="287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E73A7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7ACFA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"友哒"APP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3CE75" w14:textId="744A3137" w:rsidR="002232FD" w:rsidRPr="002232FD" w:rsidRDefault="008324BF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8324BF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人文艺术系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43DF7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夏婷婷、吴梦莉、王启顺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9EFF2" w14:textId="77777777" w:rsidR="002232FD" w:rsidRPr="002232FD" w:rsidRDefault="002232FD" w:rsidP="002232FD">
            <w:pPr>
              <w:widowControl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蔡万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6C7C5" w14:textId="77777777" w:rsidR="002232FD" w:rsidRPr="002232FD" w:rsidRDefault="002232FD" w:rsidP="002232FD">
            <w:pPr>
              <w:widowControl/>
              <w:jc w:val="center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2232FD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铜奖</w:t>
            </w:r>
          </w:p>
        </w:tc>
      </w:tr>
    </w:tbl>
    <w:p w14:paraId="1571FA19" w14:textId="77777777" w:rsidR="00CA0630" w:rsidRDefault="00CA0630"/>
    <w:sectPr w:rsidR="00CA0630" w:rsidSect="002232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57A"/>
    <w:rsid w:val="000B4C9D"/>
    <w:rsid w:val="002232FD"/>
    <w:rsid w:val="002D4785"/>
    <w:rsid w:val="0030271A"/>
    <w:rsid w:val="006C5E8B"/>
    <w:rsid w:val="008324BF"/>
    <w:rsid w:val="0093657A"/>
    <w:rsid w:val="00CA0630"/>
    <w:rsid w:val="00E033E4"/>
    <w:rsid w:val="00E777CD"/>
    <w:rsid w:val="00F31C71"/>
    <w:rsid w:val="00FB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283153-B14D-4213-A7DF-A529C1BC6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863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艺馨 崔</dc:creator>
  <cp:keywords/>
  <dc:description/>
  <cp:lastModifiedBy>cc</cp:lastModifiedBy>
  <cp:revision>3</cp:revision>
  <dcterms:created xsi:type="dcterms:W3CDTF">2020-08-01T10:32:00Z</dcterms:created>
  <dcterms:modified xsi:type="dcterms:W3CDTF">2020-08-03T10:38:00Z</dcterms:modified>
</cp:coreProperties>
</file>