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5CB" w:rsidRPr="003925CB" w:rsidRDefault="003925CB" w:rsidP="003925CB">
      <w:pPr>
        <w:ind w:firstLineChars="200" w:firstLine="640"/>
        <w:jc w:val="center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3925CB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201</w:t>
      </w:r>
      <w:r w:rsidRPr="003925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7年秋季赴台交流学生获“奖励性助学金”名单</w:t>
      </w:r>
    </w:p>
    <w:p w:rsidR="00472972" w:rsidRPr="003925CB" w:rsidRDefault="003925CB" w:rsidP="003925CB">
      <w:pPr>
        <w:ind w:firstLineChars="200" w:firstLine="600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一、学院学生</w:t>
      </w:r>
      <w:proofErr w:type="gramStart"/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奖助补贷专项</w:t>
      </w:r>
      <w:proofErr w:type="gramEnd"/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资助经费列支</w:t>
      </w:r>
    </w:p>
    <w:tbl>
      <w:tblPr>
        <w:tblStyle w:val="a3"/>
        <w:tblW w:w="13893" w:type="dxa"/>
        <w:tblLook w:val="01E0"/>
      </w:tblPr>
      <w:tblGrid>
        <w:gridCol w:w="852"/>
        <w:gridCol w:w="3600"/>
        <w:gridCol w:w="2785"/>
        <w:gridCol w:w="2261"/>
        <w:gridCol w:w="1985"/>
        <w:gridCol w:w="2410"/>
      </w:tblGrid>
      <w:tr w:rsidR="00833827" w:rsidRPr="00833827" w:rsidTr="003925CB">
        <w:trPr>
          <w:trHeight w:val="409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所在院系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410" w:type="dxa"/>
          </w:tcPr>
          <w:p w:rsidR="00341A76" w:rsidRPr="00833827" w:rsidRDefault="00833827" w:rsidP="00D744AA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b/>
                <w:sz w:val="24"/>
                <w:szCs w:val="24"/>
              </w:rPr>
              <w:t>拟奖励助学金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会计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15301304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吴鑫萍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一等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（10000元）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建筑工程技术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15601108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王  涛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二等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（8000元）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建筑工程技术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15601122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都</w:t>
            </w:r>
            <w:proofErr w:type="gramStart"/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钰锴</w:t>
            </w:r>
            <w:proofErr w:type="gramEnd"/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二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（8000元）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建筑工程技术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15601340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邓</w:t>
            </w:r>
            <w:proofErr w:type="gramEnd"/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 xml:space="preserve">  康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二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（8000元）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电子信息工程学院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软件技术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15406117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张  雨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二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（8000元）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建筑工程学院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工程造价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15602126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周洋洋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三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（6000元）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会计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15301335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张潇月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三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（6000元）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交通运营管理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15310228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王秋韵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三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（6000元）</w:t>
            </w:r>
          </w:p>
        </w:tc>
      </w:tr>
      <w:tr w:rsidR="00833827" w:rsidRPr="00833827" w:rsidTr="003925CB">
        <w:trPr>
          <w:trHeight w:val="614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600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电子信息工程学院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软件技术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15406124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许之伟</w:t>
            </w:r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三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（6000元）</w:t>
            </w:r>
          </w:p>
        </w:tc>
      </w:tr>
      <w:tr w:rsidR="00833827" w:rsidRPr="00833827" w:rsidTr="003925CB">
        <w:trPr>
          <w:trHeight w:val="630"/>
        </w:trPr>
        <w:tc>
          <w:tcPr>
            <w:tcW w:w="852" w:type="dxa"/>
            <w:vAlign w:val="center"/>
          </w:tcPr>
          <w:p w:rsidR="00341A76" w:rsidRPr="00833827" w:rsidRDefault="00341A76" w:rsidP="00D744A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3600" w:type="dxa"/>
            <w:vAlign w:val="center"/>
          </w:tcPr>
          <w:p w:rsidR="00341A76" w:rsidRPr="00833827" w:rsidRDefault="003925CB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轨道交通</w:t>
            </w:r>
            <w:r w:rsidR="00341A76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学院</w:t>
            </w:r>
          </w:p>
        </w:tc>
        <w:tc>
          <w:tcPr>
            <w:tcW w:w="27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工程机械应用与维护</w:t>
            </w:r>
          </w:p>
        </w:tc>
        <w:tc>
          <w:tcPr>
            <w:tcW w:w="2261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15501234</w:t>
            </w:r>
          </w:p>
        </w:tc>
        <w:tc>
          <w:tcPr>
            <w:tcW w:w="1985" w:type="dxa"/>
            <w:vAlign w:val="center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陆卓飞</w:t>
            </w:r>
            <w:proofErr w:type="gramEnd"/>
          </w:p>
        </w:tc>
        <w:tc>
          <w:tcPr>
            <w:tcW w:w="2410" w:type="dxa"/>
          </w:tcPr>
          <w:p w:rsidR="00341A76" w:rsidRPr="00833827" w:rsidRDefault="00341A76" w:rsidP="00E166E9">
            <w:pPr>
              <w:spacing w:line="360" w:lineRule="auto"/>
              <w:jc w:val="center"/>
              <w:rPr>
                <w:rFonts w:asciiTheme="minorEastAsia" w:hAnsiTheme="minorEastAsia" w:cs="宋体"/>
                <w:sz w:val="24"/>
                <w:szCs w:val="24"/>
                <w:lang/>
              </w:rPr>
            </w:pPr>
            <w:r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三</w:t>
            </w:r>
            <w:r w:rsidR="00833827" w:rsidRPr="00833827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等</w:t>
            </w:r>
            <w:r w:rsidR="00E10BA5">
              <w:rPr>
                <w:rFonts w:asciiTheme="minorEastAsia" w:hAnsiTheme="minorEastAsia" w:cs="宋体" w:hint="eastAsia"/>
                <w:sz w:val="24"/>
                <w:szCs w:val="24"/>
                <w:lang/>
              </w:rPr>
              <w:t>（6000元）</w:t>
            </w:r>
            <w:bookmarkStart w:id="0" w:name="_GoBack"/>
            <w:bookmarkEnd w:id="0"/>
          </w:p>
        </w:tc>
      </w:tr>
    </w:tbl>
    <w:p w:rsidR="003925CB" w:rsidRPr="00426838" w:rsidRDefault="003925CB" w:rsidP="003925CB">
      <w:pPr>
        <w:ind w:firstLineChars="200" w:firstLine="600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lastRenderedPageBreak/>
        <w:t>二、院系省级品牌专业专项资助经费列支</w:t>
      </w:r>
    </w:p>
    <w:p w:rsidR="00D744AA" w:rsidRPr="003925CB" w:rsidRDefault="00D744AA" w:rsidP="00DF15EB">
      <w:pPr>
        <w:jc w:val="center"/>
      </w:pPr>
    </w:p>
    <w:tbl>
      <w:tblPr>
        <w:tblStyle w:val="a3"/>
        <w:tblW w:w="13750" w:type="dxa"/>
        <w:tblInd w:w="108" w:type="dxa"/>
        <w:tblLayout w:type="fixed"/>
        <w:tblLook w:val="01E0"/>
      </w:tblPr>
      <w:tblGrid>
        <w:gridCol w:w="1134"/>
        <w:gridCol w:w="2977"/>
        <w:gridCol w:w="2977"/>
        <w:gridCol w:w="2410"/>
        <w:gridCol w:w="1559"/>
        <w:gridCol w:w="2693"/>
      </w:tblGrid>
      <w:tr w:rsidR="003925CB" w:rsidRPr="007478C4" w:rsidTr="00646DBE">
        <w:tc>
          <w:tcPr>
            <w:tcW w:w="1134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10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559" w:type="dxa"/>
            <w:vAlign w:val="center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</w:tcPr>
          <w:p w:rsidR="003925CB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拟资助金额</w:t>
            </w:r>
          </w:p>
        </w:tc>
      </w:tr>
      <w:tr w:rsidR="003925CB" w:rsidRPr="007478C4" w:rsidTr="00646DBE">
        <w:tc>
          <w:tcPr>
            <w:tcW w:w="1134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864B0"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物流管理</w:t>
            </w:r>
          </w:p>
        </w:tc>
        <w:tc>
          <w:tcPr>
            <w:tcW w:w="2410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15303313</w:t>
            </w:r>
          </w:p>
        </w:tc>
        <w:tc>
          <w:tcPr>
            <w:tcW w:w="1559" w:type="dxa"/>
            <w:vAlign w:val="center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>王宇瑶</w:t>
            </w:r>
            <w:proofErr w:type="gramEnd"/>
          </w:p>
        </w:tc>
        <w:tc>
          <w:tcPr>
            <w:tcW w:w="2693" w:type="dxa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sz w:val="24"/>
                <w:szCs w:val="24"/>
                <w:lang/>
              </w:rPr>
              <w:t>12000</w:t>
            </w:r>
          </w:p>
        </w:tc>
      </w:tr>
      <w:tr w:rsidR="003925CB" w:rsidRPr="007478C4" w:rsidTr="00646DBE">
        <w:tc>
          <w:tcPr>
            <w:tcW w:w="1134" w:type="dxa"/>
            <w:vAlign w:val="center"/>
          </w:tcPr>
          <w:p w:rsidR="003925CB" w:rsidRPr="004F084A" w:rsidRDefault="003925CB" w:rsidP="00646D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2</w:t>
            </w:r>
          </w:p>
        </w:tc>
        <w:tc>
          <w:tcPr>
            <w:tcW w:w="2977" w:type="dxa"/>
            <w:vAlign w:val="center"/>
          </w:tcPr>
          <w:p w:rsidR="003925CB" w:rsidRPr="004F084A" w:rsidRDefault="003925CB" w:rsidP="00646DBE"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lang/>
              </w:rPr>
            </w:pPr>
            <w:r w:rsidRPr="004864B0"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物流管理</w:t>
            </w:r>
          </w:p>
        </w:tc>
        <w:tc>
          <w:tcPr>
            <w:tcW w:w="2410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15303414</w:t>
            </w:r>
          </w:p>
        </w:tc>
        <w:tc>
          <w:tcPr>
            <w:tcW w:w="1559" w:type="dxa"/>
            <w:vAlign w:val="center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 xml:space="preserve">张  </w:t>
            </w:r>
            <w:proofErr w:type="gramStart"/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>婷</w:t>
            </w:r>
            <w:proofErr w:type="gramEnd"/>
          </w:p>
        </w:tc>
        <w:tc>
          <w:tcPr>
            <w:tcW w:w="2693" w:type="dxa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sz w:val="24"/>
                <w:szCs w:val="24"/>
                <w:lang/>
              </w:rPr>
              <w:t>12000</w:t>
            </w:r>
          </w:p>
        </w:tc>
      </w:tr>
      <w:tr w:rsidR="003925CB" w:rsidRPr="007478C4" w:rsidTr="00646DBE">
        <w:tc>
          <w:tcPr>
            <w:tcW w:w="1134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864B0"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运输管理学院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物流管理</w:t>
            </w:r>
          </w:p>
        </w:tc>
        <w:tc>
          <w:tcPr>
            <w:tcW w:w="2410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15303417</w:t>
            </w:r>
          </w:p>
        </w:tc>
        <w:tc>
          <w:tcPr>
            <w:tcW w:w="1559" w:type="dxa"/>
            <w:vAlign w:val="center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 xml:space="preserve">王  </w:t>
            </w:r>
            <w:proofErr w:type="gramStart"/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>瀛</w:t>
            </w:r>
            <w:proofErr w:type="gramEnd"/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2693" w:type="dxa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sz w:val="24"/>
                <w:szCs w:val="24"/>
                <w:lang/>
              </w:rPr>
              <w:t>12000</w:t>
            </w:r>
          </w:p>
        </w:tc>
      </w:tr>
      <w:tr w:rsidR="003925CB" w:rsidRPr="007478C4" w:rsidTr="00646DBE">
        <w:tc>
          <w:tcPr>
            <w:tcW w:w="1134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2977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B58C8">
              <w:rPr>
                <w:rFonts w:ascii="宋体" w:hAnsi="宋体" w:cs="宋体" w:hint="eastAsia"/>
                <w:sz w:val="24"/>
                <w:szCs w:val="24"/>
                <w:lang/>
              </w:rPr>
              <w:t>汽车技术服务与营销</w:t>
            </w:r>
          </w:p>
        </w:tc>
        <w:tc>
          <w:tcPr>
            <w:tcW w:w="2410" w:type="dxa"/>
            <w:vAlign w:val="center"/>
          </w:tcPr>
          <w:p w:rsidR="003925CB" w:rsidRPr="00377243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  <w:lang/>
              </w:rPr>
              <w:t>15103245</w:t>
            </w:r>
          </w:p>
        </w:tc>
        <w:tc>
          <w:tcPr>
            <w:tcW w:w="1559" w:type="dxa"/>
            <w:vAlign w:val="center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478C4">
              <w:rPr>
                <w:rFonts w:ascii="宋体" w:hAnsi="宋体" w:cs="宋体" w:hint="eastAsia"/>
                <w:sz w:val="24"/>
                <w:szCs w:val="24"/>
                <w:lang/>
              </w:rPr>
              <w:t>徐  瑾</w:t>
            </w:r>
          </w:p>
        </w:tc>
        <w:tc>
          <w:tcPr>
            <w:tcW w:w="2693" w:type="dxa"/>
          </w:tcPr>
          <w:p w:rsidR="003925CB" w:rsidRPr="007478C4" w:rsidRDefault="003925CB" w:rsidP="00646DBE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sz w:val="24"/>
                <w:szCs w:val="24"/>
                <w:lang/>
              </w:rPr>
              <w:t>12000</w:t>
            </w:r>
          </w:p>
        </w:tc>
      </w:tr>
    </w:tbl>
    <w:p w:rsidR="00DF15EB" w:rsidRPr="00833827" w:rsidRDefault="00DF15EB" w:rsidP="00DF15EB">
      <w:pPr>
        <w:jc w:val="center"/>
      </w:pPr>
    </w:p>
    <w:sectPr w:rsidR="00DF15EB" w:rsidRPr="00833827" w:rsidSect="00DF15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D07" w:rsidRDefault="00F93D07" w:rsidP="00E10BA5">
      <w:r>
        <w:separator/>
      </w:r>
    </w:p>
  </w:endnote>
  <w:endnote w:type="continuationSeparator" w:id="0">
    <w:p w:rsidR="00F93D07" w:rsidRDefault="00F93D07" w:rsidP="00E10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D07" w:rsidRDefault="00F93D07" w:rsidP="00E10BA5">
      <w:r>
        <w:separator/>
      </w:r>
    </w:p>
  </w:footnote>
  <w:footnote w:type="continuationSeparator" w:id="0">
    <w:p w:rsidR="00F93D07" w:rsidRDefault="00F93D07" w:rsidP="00E10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7A5"/>
    <w:rsid w:val="00193787"/>
    <w:rsid w:val="00210591"/>
    <w:rsid w:val="002A6317"/>
    <w:rsid w:val="002B47A5"/>
    <w:rsid w:val="00341A76"/>
    <w:rsid w:val="003925CB"/>
    <w:rsid w:val="00472972"/>
    <w:rsid w:val="00833827"/>
    <w:rsid w:val="00D744AA"/>
    <w:rsid w:val="00DF15EB"/>
    <w:rsid w:val="00E10BA5"/>
    <w:rsid w:val="00F93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4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10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0B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0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0B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4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10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0BA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0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0B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</dc:creator>
  <cp:lastModifiedBy>jkjkjk</cp:lastModifiedBy>
  <cp:revision>4</cp:revision>
  <cp:lastPrinted>2017-09-25T01:42:00Z</cp:lastPrinted>
  <dcterms:created xsi:type="dcterms:W3CDTF">2016-11-30T04:39:00Z</dcterms:created>
  <dcterms:modified xsi:type="dcterms:W3CDTF">2017-09-25T02:10:00Z</dcterms:modified>
</cp:coreProperties>
</file>