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280" w:rsidRDefault="006F2A94">
      <w:pPr>
        <w:spacing w:line="700" w:lineRule="exact"/>
        <w:jc w:val="center"/>
        <w:rPr>
          <w:rFonts w:ascii="小标宋" w:eastAsia="小标宋" w:hAnsi="宋体" w:cs="宋体"/>
          <w:kern w:val="0"/>
          <w:sz w:val="44"/>
        </w:rPr>
      </w:pPr>
      <w:r>
        <w:rPr>
          <w:rFonts w:ascii="小标宋" w:eastAsia="小标宋" w:hAnsi="宋体" w:cs="宋体" w:hint="eastAsia"/>
          <w:kern w:val="0"/>
          <w:sz w:val="44"/>
        </w:rPr>
        <w:t>南京交通职业技术学院</w:t>
      </w:r>
    </w:p>
    <w:p w:rsidR="003E6280" w:rsidRDefault="006F2A94">
      <w:pPr>
        <w:spacing w:line="700" w:lineRule="exact"/>
        <w:jc w:val="center"/>
        <w:rPr>
          <w:rFonts w:ascii="小标宋" w:eastAsia="小标宋" w:hAnsi="宋体" w:cs="宋体"/>
          <w:kern w:val="0"/>
          <w:sz w:val="44"/>
        </w:rPr>
      </w:pPr>
      <w:r>
        <w:rPr>
          <w:rFonts w:ascii="小标宋" w:eastAsia="小标宋" w:hAnsi="宋体" w:cs="宋体" w:hint="eastAsia"/>
          <w:kern w:val="0"/>
          <w:sz w:val="44"/>
        </w:rPr>
        <w:t>第四届教代会、工代会代表名单</w:t>
      </w:r>
    </w:p>
    <w:p w:rsidR="003E6280" w:rsidRDefault="006F2A94">
      <w:pPr>
        <w:jc w:val="center"/>
        <w:rPr>
          <w:rFonts w:ascii="小标宋" w:hAnsi="宋体" w:cs="宋体"/>
          <w:b/>
          <w:kern w:val="0"/>
          <w:sz w:val="44"/>
          <w:szCs w:val="44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（以姓氏笔画为序）</w:t>
      </w:r>
    </w:p>
    <w:p w:rsidR="003E6280" w:rsidRDefault="003E6280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机关</w:t>
      </w:r>
      <w:proofErr w:type="gramStart"/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一</w:t>
      </w:r>
      <w:proofErr w:type="gramEnd"/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1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3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王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莉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毛慧玲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尹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新建、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朱素阳、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仲尚伟、刘凤翰、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刘雪芬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米永胜、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李文婕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汪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奕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、张家俊、康建军、谢剑康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机关二</w:t>
      </w:r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1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4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王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王黛碧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、文爱民、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吕亚君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、李贵炎、吴志峰、张守磊、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陆春其、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陈金石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、季仕锋、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金晓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雯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、周家明、耿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巍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、戴正春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汽车工程学院</w:t>
      </w:r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11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王雪琴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边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伟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、刘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阳、刘奕贯、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刘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静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孙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周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、杨益明、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陈生枝、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武文娟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、赵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勇、唐志桥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路桥与港航工程学院</w:t>
      </w:r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1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4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于苏民、马海鸥、边加敏、朱庆新、朱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俊、李永成、李国之、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  <w:u w:val="single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张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毅、赵伟强、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胡雪梅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洪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英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、郭景全、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黄阿梅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蒋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玲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运输管理学院</w:t>
      </w:r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1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1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马耀文、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王艳梅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、刘小俊、刘海云、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李小叶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、张洪满、姜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军、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袁冬梅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夏志勤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姬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慧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、崔建宁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电子信息工程学院</w:t>
      </w:r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1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1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王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琼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王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琰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、石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杨、李新春、杨金刚、吴兆明、吴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昊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应海宁、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陈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艳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季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丹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郭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杰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轨道交通学院</w:t>
      </w:r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1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0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宋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杰、张宏武、陈林山、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金立艳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、周昊明、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贾俐俐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钱晓琳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lastRenderedPageBreak/>
        <w:t>唐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妍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、廉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政、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滕兆霞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建筑工程学院</w:t>
      </w:r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1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0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王秀菊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、王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珣、王道峰、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孙小云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、张文斌、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张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菲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、陈剑波、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陈晋中、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孟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芳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嵇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庆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基础教学部</w:t>
      </w:r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1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0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王清溪、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苏晓婕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、李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扬、李前平、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沈月辉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、周传林、胡海青、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姜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龙、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袁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茜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、黄开兴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图文信息</w:t>
      </w:r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6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王阳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阳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张晓莺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、陈燕飞、周秀军、胡友好、施春峰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后勤</w:t>
      </w:r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7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王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丹、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尤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咏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、成永付、刘申忠、吴成群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徐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艳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(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小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)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游心仁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产业</w:t>
      </w:r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4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车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兵、朱华剑、陈书龙、郭振华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人文艺术系</w:t>
      </w:r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4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张晓焱、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胡文岭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、高友飞、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蒋志梅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马克思主义学院</w:t>
      </w:r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4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pStyle w:val="a3"/>
        <w:autoSpaceDE w:val="0"/>
        <w:autoSpaceDN w:val="0"/>
        <w:spacing w:before="99" w:line="560" w:lineRule="exact"/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徐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升、徐华伟、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徐燕秋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郭荣梅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体育部</w:t>
      </w:r>
      <w:r w:rsidR="00891940"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代表团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（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4</w:t>
      </w:r>
      <w:r>
        <w:rPr>
          <w:rFonts w:ascii="仿宋" w:eastAsia="仿宋" w:hAnsi="仿宋" w:cs="Tahoma" w:hint="eastAsia"/>
          <w:b/>
          <w:bCs/>
          <w:color w:val="000000"/>
          <w:kern w:val="0"/>
          <w:sz w:val="30"/>
          <w:szCs w:val="30"/>
        </w:rPr>
        <w:t>人）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史立峰、孙志伟、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张燕利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  <w:u w:val="single"/>
        </w:rPr>
        <w:t>倪婷婷</w:t>
      </w:r>
    </w:p>
    <w:p w:rsidR="003E6280" w:rsidRDefault="003E6280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:rsidR="003E6280" w:rsidRDefault="003E6280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:rsidR="003E6280" w:rsidRDefault="003E6280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:rsidR="003E6280" w:rsidRDefault="003E6280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</w:p>
    <w:p w:rsidR="003E6280" w:rsidRDefault="00891940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小标宋" w:eastAsia="小标宋" w:hAnsi="宋体" w:cs="宋体" w:hint="eastAsia"/>
          <w:kern w:val="0"/>
          <w:sz w:val="44"/>
        </w:rPr>
        <w:lastRenderedPageBreak/>
        <w:t>第四届教代会、工代会</w:t>
      </w:r>
      <w:r w:rsidR="006F2A94" w:rsidRPr="00891940">
        <w:rPr>
          <w:rFonts w:ascii="小标宋" w:eastAsia="小标宋" w:hAnsi="宋体" w:cs="宋体" w:hint="eastAsia"/>
          <w:kern w:val="0"/>
          <w:sz w:val="44"/>
        </w:rPr>
        <w:t>列席代表（</w:t>
      </w:r>
      <w:r w:rsidR="006F2A94" w:rsidRPr="00891940">
        <w:rPr>
          <w:rFonts w:ascii="小标宋" w:eastAsia="小标宋" w:hAnsi="宋体" w:cs="宋体" w:hint="eastAsia"/>
          <w:kern w:val="0"/>
          <w:sz w:val="44"/>
        </w:rPr>
        <w:t>41</w:t>
      </w:r>
      <w:r w:rsidR="006F2A94" w:rsidRPr="00891940">
        <w:rPr>
          <w:rFonts w:ascii="小标宋" w:eastAsia="小标宋" w:hAnsi="宋体" w:cs="宋体" w:hint="eastAsia"/>
          <w:kern w:val="0"/>
          <w:sz w:val="44"/>
        </w:rPr>
        <w:t>人）</w:t>
      </w:r>
    </w:p>
    <w:p w:rsidR="003E6280" w:rsidRDefault="006F2A94">
      <w:pPr>
        <w:jc w:val="center"/>
        <w:rPr>
          <w:rFonts w:ascii="小标宋" w:hAnsi="宋体" w:cs="宋体"/>
          <w:b/>
          <w:kern w:val="0"/>
          <w:sz w:val="44"/>
          <w:szCs w:val="44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（以姓氏笔画为序）</w:t>
      </w:r>
    </w:p>
    <w:p w:rsidR="003E6280" w:rsidRDefault="003E6280">
      <w:pPr>
        <w:jc w:val="center"/>
        <w:rPr>
          <w:rFonts w:ascii="宋体" w:eastAsia="宋体" w:hAnsi="宋体" w:cs="宋体"/>
          <w:color w:val="000000"/>
          <w:kern w:val="0"/>
          <w:sz w:val="28"/>
          <w:szCs w:val="28"/>
          <w:lang w:bidi="ar"/>
        </w:rPr>
      </w:pP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丁成业、马晓雷、王文婷、王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平、王红星、王荫西、王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琼、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冯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思、朱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芸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、刘晓华、祁顺彬、吴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波、吴蓉蓉、何卫平、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汪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莹、沈丽琴、宋寿剑、张大伟、张运全、张丽君、张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鸰、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张毓秋、陈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勇、陈晓梅、林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榕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、周本红、赵岩荆、俞高钧、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施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proofErr w:type="gramStart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薇</w:t>
      </w:r>
      <w:proofErr w:type="gramEnd"/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、姜维维、高水娟、郭兆松、唐喜芬、彭涌涛、葛明亮、</w:t>
      </w:r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韩京海、程东祥、程丽群、焦挺峰、蔡晓飞、戴广东</w:t>
      </w:r>
    </w:p>
    <w:p w:rsidR="003E6280" w:rsidRDefault="003E6280">
      <w:pPr>
        <w:jc w:val="left"/>
        <w:rPr>
          <w:rFonts w:ascii="宋体" w:eastAsia="宋体" w:hAnsi="宋体" w:cs="宋体"/>
          <w:color w:val="000000"/>
          <w:kern w:val="0"/>
          <w:sz w:val="28"/>
          <w:szCs w:val="28"/>
          <w:lang w:bidi="ar"/>
        </w:rPr>
      </w:pPr>
    </w:p>
    <w:p w:rsidR="003E6280" w:rsidRDefault="003E6280">
      <w:pPr>
        <w:jc w:val="left"/>
        <w:rPr>
          <w:rFonts w:ascii="宋体" w:eastAsia="宋体" w:hAnsi="宋体" w:cs="宋体"/>
          <w:color w:val="000000"/>
          <w:kern w:val="0"/>
          <w:sz w:val="28"/>
          <w:szCs w:val="28"/>
          <w:lang w:bidi="ar"/>
        </w:rPr>
      </w:pPr>
    </w:p>
    <w:p w:rsidR="003E6280" w:rsidRDefault="00891940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小标宋" w:eastAsia="小标宋" w:hAnsi="宋体" w:cs="宋体" w:hint="eastAsia"/>
          <w:kern w:val="0"/>
          <w:sz w:val="44"/>
        </w:rPr>
        <w:t>第四届教代会、工代会</w:t>
      </w:r>
      <w:r w:rsidR="006F2A94" w:rsidRPr="00891940">
        <w:rPr>
          <w:rFonts w:ascii="小标宋" w:eastAsia="小标宋" w:hAnsi="宋体" w:cs="宋体" w:hint="eastAsia"/>
          <w:kern w:val="0"/>
          <w:sz w:val="44"/>
        </w:rPr>
        <w:t>特邀代表（</w:t>
      </w:r>
      <w:r w:rsidR="006F2A94" w:rsidRPr="00891940">
        <w:rPr>
          <w:rFonts w:ascii="小标宋" w:eastAsia="小标宋" w:hAnsi="宋体" w:cs="宋体" w:hint="eastAsia"/>
          <w:kern w:val="0"/>
          <w:sz w:val="44"/>
        </w:rPr>
        <w:t>7</w:t>
      </w:r>
      <w:r w:rsidR="006F2A94" w:rsidRPr="00891940">
        <w:rPr>
          <w:rFonts w:ascii="小标宋" w:eastAsia="小标宋" w:hAnsi="宋体" w:cs="宋体" w:hint="eastAsia"/>
          <w:kern w:val="0"/>
          <w:sz w:val="44"/>
        </w:rPr>
        <w:t>人）</w:t>
      </w:r>
      <w:bookmarkStart w:id="0" w:name="_GoBack"/>
      <w:bookmarkEnd w:id="0"/>
    </w:p>
    <w:p w:rsidR="003E6280" w:rsidRDefault="006F2A94">
      <w:pPr>
        <w:spacing w:line="560" w:lineRule="exact"/>
        <w:jc w:val="left"/>
        <w:rPr>
          <w:rFonts w:ascii="仿宋" w:eastAsia="仿宋" w:hAnsi="仿宋" w:cs="Tahoma"/>
          <w:color w:val="000000"/>
          <w:kern w:val="0"/>
          <w:sz w:val="30"/>
          <w:szCs w:val="30"/>
        </w:rPr>
      </w:pP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唐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 xml:space="preserve">  </w:t>
      </w:r>
      <w:r>
        <w:rPr>
          <w:rFonts w:ascii="仿宋" w:eastAsia="仿宋" w:hAnsi="仿宋" w:cs="Tahoma" w:hint="eastAsia"/>
          <w:color w:val="000000"/>
          <w:kern w:val="0"/>
          <w:sz w:val="30"/>
          <w:szCs w:val="30"/>
        </w:rPr>
        <w:t>韧、孟祥林、许正林、高进军、王晓农、陈玉龙、许榴宏</w:t>
      </w:r>
    </w:p>
    <w:sectPr w:rsidR="003E62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2A94" w:rsidRDefault="006F2A94" w:rsidP="00891940">
      <w:r>
        <w:separator/>
      </w:r>
    </w:p>
  </w:endnote>
  <w:endnote w:type="continuationSeparator" w:id="0">
    <w:p w:rsidR="006F2A94" w:rsidRDefault="006F2A94" w:rsidP="008919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2A94" w:rsidRDefault="006F2A94" w:rsidP="00891940">
      <w:r>
        <w:separator/>
      </w:r>
    </w:p>
  </w:footnote>
  <w:footnote w:type="continuationSeparator" w:id="0">
    <w:p w:rsidR="006F2A94" w:rsidRDefault="006F2A94" w:rsidP="008919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B685A"/>
    <w:rsid w:val="003E6280"/>
    <w:rsid w:val="006F2A94"/>
    <w:rsid w:val="00891940"/>
    <w:rsid w:val="12DB685A"/>
    <w:rsid w:val="1573544D"/>
    <w:rsid w:val="28F341C6"/>
    <w:rsid w:val="30B042BE"/>
    <w:rsid w:val="6F30146E"/>
    <w:rsid w:val="7C715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仿宋_GB2312" w:eastAsia="仿宋_GB2312" w:hAnsi="仿宋_GB2312" w:cs="仿宋_GB2312"/>
      <w:sz w:val="32"/>
      <w:szCs w:val="32"/>
      <w:lang w:val="zh-CN" w:bidi="zh-CN"/>
    </w:rPr>
  </w:style>
  <w:style w:type="paragraph" w:styleId="a4">
    <w:name w:val="header"/>
    <w:basedOn w:val="a"/>
    <w:link w:val="Char"/>
    <w:rsid w:val="008919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1940"/>
    <w:rPr>
      <w:kern w:val="2"/>
      <w:sz w:val="18"/>
      <w:szCs w:val="18"/>
    </w:rPr>
  </w:style>
  <w:style w:type="paragraph" w:styleId="a5">
    <w:name w:val="footer"/>
    <w:basedOn w:val="a"/>
    <w:link w:val="Char0"/>
    <w:rsid w:val="008919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1940"/>
    <w:rPr>
      <w:kern w:val="2"/>
      <w:sz w:val="18"/>
      <w:szCs w:val="18"/>
    </w:rPr>
  </w:style>
  <w:style w:type="paragraph" w:styleId="a6">
    <w:name w:val="Balloon Text"/>
    <w:basedOn w:val="a"/>
    <w:link w:val="Char1"/>
    <w:rsid w:val="00891940"/>
    <w:rPr>
      <w:sz w:val="18"/>
      <w:szCs w:val="18"/>
    </w:rPr>
  </w:style>
  <w:style w:type="character" w:customStyle="1" w:styleId="Char1">
    <w:name w:val="批注框文本 Char"/>
    <w:basedOn w:val="a0"/>
    <w:link w:val="a6"/>
    <w:rsid w:val="0089194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仿宋_GB2312" w:eastAsia="仿宋_GB2312" w:hAnsi="仿宋_GB2312" w:cs="仿宋_GB2312"/>
      <w:sz w:val="32"/>
      <w:szCs w:val="32"/>
      <w:lang w:val="zh-CN" w:bidi="zh-CN"/>
    </w:rPr>
  </w:style>
  <w:style w:type="paragraph" w:styleId="a4">
    <w:name w:val="header"/>
    <w:basedOn w:val="a"/>
    <w:link w:val="Char"/>
    <w:rsid w:val="008919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91940"/>
    <w:rPr>
      <w:kern w:val="2"/>
      <w:sz w:val="18"/>
      <w:szCs w:val="18"/>
    </w:rPr>
  </w:style>
  <w:style w:type="paragraph" w:styleId="a5">
    <w:name w:val="footer"/>
    <w:basedOn w:val="a"/>
    <w:link w:val="Char0"/>
    <w:rsid w:val="008919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91940"/>
    <w:rPr>
      <w:kern w:val="2"/>
      <w:sz w:val="18"/>
      <w:szCs w:val="18"/>
    </w:rPr>
  </w:style>
  <w:style w:type="paragraph" w:styleId="a6">
    <w:name w:val="Balloon Text"/>
    <w:basedOn w:val="a"/>
    <w:link w:val="Char1"/>
    <w:rsid w:val="00891940"/>
    <w:rPr>
      <w:sz w:val="18"/>
      <w:szCs w:val="18"/>
    </w:rPr>
  </w:style>
  <w:style w:type="character" w:customStyle="1" w:styleId="Char1">
    <w:name w:val="批注框文本 Char"/>
    <w:basedOn w:val="a0"/>
    <w:link w:val="a6"/>
    <w:rsid w:val="0089194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162</Words>
  <Characters>925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荔枝</dc:creator>
  <cp:lastModifiedBy>mys</cp:lastModifiedBy>
  <cp:revision>2</cp:revision>
  <cp:lastPrinted>2020-05-25T08:10:00Z</cp:lastPrinted>
  <dcterms:created xsi:type="dcterms:W3CDTF">2020-05-19T03:51:00Z</dcterms:created>
  <dcterms:modified xsi:type="dcterms:W3CDTF">2020-05-25T08:13:00Z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