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E38" w:rsidRPr="00FB4E38" w:rsidRDefault="00FB4E38" w:rsidP="00FB4E38">
      <w:pPr>
        <w:ind w:firstLineChars="1100" w:firstLine="2640"/>
        <w:rPr>
          <w:sz w:val="24"/>
          <w:szCs w:val="24"/>
        </w:rPr>
      </w:pPr>
      <w:r w:rsidRPr="00FB4E38">
        <w:rPr>
          <w:rFonts w:hint="eastAsia"/>
          <w:sz w:val="24"/>
          <w:szCs w:val="24"/>
        </w:rPr>
        <w:t>2017-2018</w:t>
      </w:r>
      <w:r w:rsidRPr="00FB4E38">
        <w:rPr>
          <w:rFonts w:hint="eastAsia"/>
          <w:sz w:val="24"/>
          <w:szCs w:val="24"/>
        </w:rPr>
        <w:t>学年三好学生名单公示</w:t>
      </w:r>
    </w:p>
    <w:tbl>
      <w:tblPr>
        <w:tblW w:w="8860" w:type="dxa"/>
        <w:tblInd w:w="96" w:type="dxa"/>
        <w:tblLook w:val="04A0"/>
      </w:tblPr>
      <w:tblGrid>
        <w:gridCol w:w="1440"/>
        <w:gridCol w:w="1160"/>
        <w:gridCol w:w="2600"/>
        <w:gridCol w:w="1760"/>
        <w:gridCol w:w="1900"/>
      </w:tblGrid>
      <w:tr w:rsidR="00FB4E38" w:rsidRPr="00FB4E38" w:rsidTr="00FB4E38">
        <w:trPr>
          <w:trHeight w:val="28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 w:val="22"/>
              </w:rPr>
            </w:pPr>
            <w:r w:rsidRPr="00FB4E38">
              <w:rPr>
                <w:rFonts w:ascii="Calibri" w:eastAsia="宋体" w:hAnsi="Calibri" w:cs="Calibri"/>
                <w:b/>
                <w:bCs/>
                <w:kern w:val="0"/>
                <w:sz w:val="22"/>
              </w:rPr>
              <w:t>学号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 w:val="22"/>
              </w:rPr>
            </w:pPr>
            <w:r w:rsidRPr="00FB4E38">
              <w:rPr>
                <w:rFonts w:ascii="Calibri" w:eastAsia="宋体" w:hAnsi="Calibri" w:cs="Calibri"/>
                <w:b/>
                <w:bCs/>
                <w:kern w:val="0"/>
                <w:sz w:val="22"/>
              </w:rPr>
              <w:t>学生</w:t>
            </w:r>
          </w:p>
        </w:tc>
        <w:tc>
          <w:tcPr>
            <w:tcW w:w="2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 w:val="22"/>
              </w:rPr>
            </w:pPr>
            <w:r w:rsidRPr="00FB4E38">
              <w:rPr>
                <w:rFonts w:ascii="Calibri" w:eastAsia="宋体" w:hAnsi="Calibri" w:cs="Calibri"/>
                <w:b/>
                <w:bCs/>
                <w:kern w:val="0"/>
                <w:sz w:val="22"/>
              </w:rPr>
              <w:t>院系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 w:val="22"/>
              </w:rPr>
            </w:pPr>
            <w:r w:rsidRPr="00FB4E38">
              <w:rPr>
                <w:rFonts w:ascii="Calibri" w:eastAsia="宋体" w:hAnsi="Calibri" w:cs="Calibri"/>
                <w:b/>
                <w:bCs/>
                <w:kern w:val="0"/>
                <w:sz w:val="22"/>
              </w:rPr>
              <w:t>班级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kern w:val="0"/>
                <w:sz w:val="22"/>
              </w:rPr>
            </w:pPr>
            <w:r w:rsidRPr="00FB4E38">
              <w:rPr>
                <w:rFonts w:ascii="Calibri" w:eastAsia="宋体" w:hAnsi="Calibri" w:cs="Calibri"/>
                <w:b/>
                <w:bCs/>
                <w:kern w:val="0"/>
                <w:sz w:val="22"/>
              </w:rPr>
              <w:t>荣誉称号名称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16404225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江雨婕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164042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16402113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沈亚楠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16402112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宗海燕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174012222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王佳乐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174012208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潘佳兴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174012133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高洁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174012124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金津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174041135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朱蕾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174041133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杜财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174041104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高伟博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16404141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王祎刚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164041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16404136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赵宣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164041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174032134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周玲玲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174032122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仇恒英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174051131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李妍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174051109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贾诗涵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174041212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李钦政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174041211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杨宇惠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软件172班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174061140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仲佳丽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智能交通171班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174061109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谢英慧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智能交通171班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16402206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刘相依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164022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16403124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施思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164031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15403117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吕智琲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164031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16406119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闫旭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164061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16406105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王佳慧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164061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16406101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刘婉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164061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16408246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毛亚敏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164082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16408230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周姣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164082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174032210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张恒楷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174032205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李佳惠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174021144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刘思雨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电信171班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174021131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张荣会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电信171班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16408149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徐爱军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164081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16408111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谢翠勇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164081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174051246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刘慧玲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174051217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王滢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通信172班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16404227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施姝琳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电子信息工程学院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164042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175022309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吴丹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175022301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丁烨萍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16501313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辛静漪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16501304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赵梦娇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16501209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周阳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16501204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陶西庆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175051135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余先财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城轨车辆171班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175012245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陆承浩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工程机械173班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175012240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李德平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工程机械173班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175061132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彭谕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城轨通号171班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175061110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郁志茹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城轨通号171班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175061106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陈真飞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城轨通号171班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175041129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徐斌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城轨机电171班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175041117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王国庆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城轨机电171班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175022234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张祥星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175022227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宋莹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16503208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孙思伟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16503207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陈冬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16503125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徐杰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175022117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乔洁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175022103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顾子怡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机电171班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175041237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季姝妤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城轨机电172班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175041229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李源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城轨机电172班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175011106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许煜烽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工程机械171班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175031130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张冉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模具171班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175031123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杨为涛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模具171班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16504135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陈允闯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165041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16504133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李家旭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165041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16501112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段世宁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16501108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张佳豪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16503317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吴平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165033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16508123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宋梦晴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165081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16508111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郑智丰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165081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16508103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付莲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165081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16501447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齐亚波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16501445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刘小红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165014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175012126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胡斌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工程机械172班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175012113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生凤慈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轨道交通学院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工程机械172班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176012120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耿伟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建工174班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176012107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田恬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建工174班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16608152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蔡雯璐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166081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16608106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胡小园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166081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16608103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李佳欣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166081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176051149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刘小庆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室内设计171班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176051137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崔星辰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室内设计171班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176021147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孙颖颖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建筑造价171班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176021110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钱磊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建筑造价171班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176021103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建筑造价171班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176031225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张道宿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装饰172班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176031203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魏天悦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装饰172班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16601229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张天航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16601211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沈海慧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16601201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李伯成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16601158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仲亚静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16601148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陆文强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16601136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刘慧春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16602404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关爽爽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16602401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胡莹莹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16603323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沈刚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16601436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李纯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16601408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赵增宝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16607109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胡梦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166071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16607102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黄雯钰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166071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176022128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李琛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建筑造价173班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176022117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邱倩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建筑造价173班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16602241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左浩然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16602218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张玲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176011125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王一昕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176011116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苗冲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176041119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柏雪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园林171班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176041107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葛力文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园林171班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176021246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孙运萍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建筑造价172班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176021207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许梦蕾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建筑造价172班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176021204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韩田田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建筑造价172班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16603243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魏双婷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16603206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黄玉玲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15603201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茅赛赛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176051243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刘薇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室内设计172班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176051222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梁丰辉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室内设计172班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16602326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胡莎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16602310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徐晴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176013110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金竞晖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176013101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高学斌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16601324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王成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166013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16603142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韩猛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16603139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鲍千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166031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176011201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龚宇静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176011206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陈至贇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176011237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曹子杰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建工173班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176031101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黄鑫颖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装饰171班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176031126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杨朝民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装饰171班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16602102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颜静茹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16602108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杨睿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166021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16201536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赵珉庆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16201514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李柏林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172011541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安建虎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道桥176班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172011508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郁佳文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道桥176班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16209212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陈阿康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162092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172031121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王瑞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公路造价171班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172031117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茅钱博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公路造价171班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172031106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韩乐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公路造价171班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16201916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赵韧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16201905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吴颖芝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172995129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张梦威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土木1701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172995117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王远志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土木1701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172012115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冀嘉琪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道桥179班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16201730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张思远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16201709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乔通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172012105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徐佳宁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道桥179班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16209120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杨逸伟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162091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16209109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王浩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162091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16201151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孙维壮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16201107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钟儒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16201104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殷治国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16201817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杨权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16201243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黄振杨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16201224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王杰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16207138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黄梦奇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162071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16207111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吴琼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162071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172014114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程梦涵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道桥1710班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172014107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赵真弘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道桥1710班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172021145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吴延涛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市政171班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172021137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张立贺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市政171班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172021118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翟娜娜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市政171班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16201346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胡长伟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16201337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陈书倩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172011453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冷江江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道桥175班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172011424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董乐乐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道桥175班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16208264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周心成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162082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16208225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162082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16208209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罗先强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162082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172011356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张锴锴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道桥178班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172011212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茆佳旺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道桥178班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土木160120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连冠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土木1601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土木160114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赵泰宇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土木1601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172051137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张屹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港航171班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172051118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王铭飞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港航171班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172051108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陈心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港航171班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16208159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郭传彤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162081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16208125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于子煦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162081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16208104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黄涛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162081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172011654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于林玉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道桥177班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172011617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王磊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道桥177班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172041154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刘舒豪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城轨工程171班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172041148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周灿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城轨工程171班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172011252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俞嘉军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172011105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郭子杨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172011101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黄艺菲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172041145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孙凌波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城轨工程171班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172011205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陈贺猛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16204129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崔建胜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162041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16204121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张斌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162041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172013130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李建强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172013120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纪婷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172041255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卢飞龙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城轨工程172班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172041245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张凝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城轨工程172班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172041205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陈汪麒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城轨工程172班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16201649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骆赛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16201601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王一茹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16209215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王善升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162092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16201432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张宇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172011306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陈亚豪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道桥174班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172011320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耿忠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道桥174班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16201424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刘博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162014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172011101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黄艺菲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路桥与港航工程学院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道桥172班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16103116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林雪环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16103111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蒲晓琴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171031135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刘竞驰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车身维修171班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171031134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刘飞虎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车身维修171班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16107109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郭燕军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161071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16101435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李永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16101431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赵群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16103534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张乃祥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16103531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周庆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16103501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周颖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16101548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余会亮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16101254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周克帆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16101240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姜磊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16101217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邱汝强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16101544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杨伟伟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16101540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汪文杰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171011106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陈志杨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16101618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张新永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161016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171011243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刘帅康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171011234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徐洪楠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171011507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陈玄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汽车运用176班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171011501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黄毅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汽车运用176班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171011408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谷蓝翔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汽车运用175班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171011405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钟鸿泉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汽车运用175班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171021232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季玉楠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汽车营销172班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16101705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侯正昊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16101703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孔志鹏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16104148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庄繁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161041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16104132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郭小壮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161041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16104102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徐光跃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161041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171013119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张宇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171013106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金伟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171021331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张珊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汽车营销173班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171021325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杨典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汽车营销173班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16101158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张振椿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16101129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刘宇翔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171021431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徐楠媛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汽车营销174班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171021420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池振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汽车营销174班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171012105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刘德民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汽车运用177班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171012101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季宇浩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汽车运用177班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171031220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杨鑫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车身维修172班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171031205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谢容斌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车身维修172班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171041131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徐广辉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171041107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缪振华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新能源171班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171021203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陈高思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汽车营销172班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16101303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杨鸿芳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16101321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陆润敏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171021105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钟银格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汽车营销171班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16103443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徐国铠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16103452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吴晗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16103330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丁盼盼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16103354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陈春莉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171011323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王佳乐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汽车运用174班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171011333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张迪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汽车运用174班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16103223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陈子洋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16103236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陈志坚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16107142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黄梦雨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161071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16101101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陈文林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16103309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张寿玲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汽车工程学院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161018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177011105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陆肖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人文艺术系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视觉171班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177021129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曹海霞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人文艺术系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艺术设计171班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177021102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韩玟辛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人文艺术系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艺术设计171班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177022106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曹琬昕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人文艺术系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艺术设计172班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16704108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王芸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人文艺术系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167041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16704205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顾灵露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人文艺术系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167042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177022116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李彧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人文艺术系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艺术设计172班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16301402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朱诗颖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173041218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林小荷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城轨运营172班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173041204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陈志超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城轨运营172班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173011144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张璐瑾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城轨运营172班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16303220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张赟赟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16310103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蒋艳秋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16306148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陈琳玲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16306132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金晓倩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16301341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吴旭佳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16301325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赵嘉程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173031128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报关171班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173031102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马慧慧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报关171班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173041433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徐镜清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城轨运营174班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173041431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朱翌炜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城轨运营174班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173041420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王珺祺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城轨运营174班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173021254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冯付雪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173021238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李孝祖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173012119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林天裕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会计174班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173012109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王燕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会计174班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173012106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管鹿言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会计174班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173011160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丁海萍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173011138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朱小琦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16303253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汤振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173011239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张德超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173011220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杨豪迈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173011202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颜辛竹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16303322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王伏洁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16303308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赵楚楚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173041311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章仲谊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城轨运营173班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173041306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郝田田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城轨运营173班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173041305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陈家喜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城轨运营173班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16310229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何恬恬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16310213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陈梦雅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16301235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尚敏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173021143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封心悦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173021131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朱子玉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物流172班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173041149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刘孟楠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城轨运营171班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173041139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张思杰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城轨运营171班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173041119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王云霞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城轨运营171班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16303142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张琳琳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16303135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孔淑真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16303112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周媛媛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16303415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徐伟凤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163034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16311221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张新雨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163112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173021346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孙雅轩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物流174班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173021332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李纪莹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物流174班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173021325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熊小燕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物流174班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16306128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邵程燕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163061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16306115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刘海漪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163061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173011348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周冰鑫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173011342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彭伟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173011301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龚灿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会计173班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16301228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张道凯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16301201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李宏伟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16301210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练秋燕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173023104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高玉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173023119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徐娟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物流171班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16301513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王云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16301514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王梦楠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16301526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唐小倩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16301132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杨雪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16301141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郭婷婷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16301149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王媛媛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163011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173051109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王秀茹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空乘171班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  <w:tr w:rsidR="00FB4E38" w:rsidRPr="00FB4E38" w:rsidTr="00FB4E38">
        <w:trPr>
          <w:trHeight w:val="288"/>
        </w:trPr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173051206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梁嘉纯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运输管理学院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空乘171班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4E38" w:rsidRPr="00FB4E38" w:rsidRDefault="00FB4E38" w:rsidP="00FB4E3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B4E3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三好学生</w:t>
            </w:r>
          </w:p>
        </w:tc>
      </w:tr>
    </w:tbl>
    <w:p w:rsidR="00F92C60" w:rsidRDefault="00F92C60"/>
    <w:sectPr w:rsidR="00F92C60" w:rsidSect="00F92C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776F" w:rsidRDefault="00D9776F" w:rsidP="00FB4E38">
      <w:r>
        <w:separator/>
      </w:r>
    </w:p>
  </w:endnote>
  <w:endnote w:type="continuationSeparator" w:id="0">
    <w:p w:rsidR="00D9776F" w:rsidRDefault="00D9776F" w:rsidP="00FB4E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776F" w:rsidRDefault="00D9776F" w:rsidP="00FB4E38">
      <w:r>
        <w:separator/>
      </w:r>
    </w:p>
  </w:footnote>
  <w:footnote w:type="continuationSeparator" w:id="0">
    <w:p w:rsidR="00D9776F" w:rsidRDefault="00D9776F" w:rsidP="00FB4E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4E38"/>
    <w:rsid w:val="00D9776F"/>
    <w:rsid w:val="00F92C60"/>
    <w:rsid w:val="00FB4E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C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4E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4E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4E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4E38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B4E3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B4E38"/>
    <w:rPr>
      <w:color w:val="800080"/>
      <w:u w:val="single"/>
    </w:rPr>
  </w:style>
  <w:style w:type="paragraph" w:customStyle="1" w:styleId="xl63">
    <w:name w:val="xl63"/>
    <w:basedOn w:val="a"/>
    <w:rsid w:val="00FB4E3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  <w:textAlignment w:val="bottom"/>
    </w:pPr>
    <w:rPr>
      <w:rFonts w:ascii="Calibri" w:eastAsia="宋体" w:hAnsi="Calibri" w:cs="Calibri"/>
      <w:b/>
      <w:bCs/>
      <w:kern w:val="0"/>
      <w:sz w:val="24"/>
      <w:szCs w:val="24"/>
    </w:rPr>
  </w:style>
  <w:style w:type="paragraph" w:customStyle="1" w:styleId="xl64">
    <w:name w:val="xl64"/>
    <w:basedOn w:val="a"/>
    <w:rsid w:val="00FB4E3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FB4E38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9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1723</Words>
  <Characters>9825</Characters>
  <Application>Microsoft Office Word</Application>
  <DocSecurity>0</DocSecurity>
  <Lines>81</Lines>
  <Paragraphs>23</Paragraphs>
  <ScaleCrop>false</ScaleCrop>
  <Company/>
  <LinksUpToDate>false</LinksUpToDate>
  <CharactersWithSpaces>11525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jkjkjk</dc:creator>
  <cp:keywords/>
  <dc:description/>
  <cp:lastModifiedBy>jkjkjk</cp:lastModifiedBy>
  <cp:revision>2</cp:revision>
  <dcterms:created xsi:type="dcterms:W3CDTF">2018-11-20T06:34:00Z</dcterms:created>
  <dcterms:modified xsi:type="dcterms:W3CDTF">2018-11-20T06:35:00Z</dcterms:modified>
</cp:coreProperties>
</file>