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7B8" w:rsidRPr="004D01EF" w:rsidRDefault="007F07B8" w:rsidP="00C1166C">
      <w:pPr>
        <w:ind w:firstLineChars="600" w:firstLine="1680"/>
        <w:rPr>
          <w:rFonts w:asciiTheme="majorEastAsia" w:eastAsiaTheme="majorEastAsia" w:hAnsiTheme="majorEastAsia"/>
          <w:sz w:val="28"/>
          <w:szCs w:val="28"/>
        </w:rPr>
      </w:pPr>
      <w:r w:rsidRPr="004D01EF">
        <w:rPr>
          <w:rFonts w:asciiTheme="majorEastAsia" w:eastAsiaTheme="majorEastAsia" w:hAnsiTheme="majorEastAsia" w:hint="eastAsia"/>
          <w:sz w:val="28"/>
          <w:szCs w:val="28"/>
        </w:rPr>
        <w:t>201</w:t>
      </w:r>
      <w:r w:rsidR="00AF40B3">
        <w:rPr>
          <w:rFonts w:asciiTheme="majorEastAsia" w:eastAsiaTheme="majorEastAsia" w:hAnsiTheme="majorEastAsia" w:hint="eastAsia"/>
          <w:sz w:val="28"/>
          <w:szCs w:val="28"/>
        </w:rPr>
        <w:t>9</w:t>
      </w:r>
      <w:r w:rsidRPr="004D01EF">
        <w:rPr>
          <w:rFonts w:asciiTheme="majorEastAsia" w:eastAsiaTheme="majorEastAsia" w:hAnsiTheme="majorEastAsia" w:hint="eastAsia"/>
          <w:sz w:val="28"/>
          <w:szCs w:val="28"/>
        </w:rPr>
        <w:t>-20</w:t>
      </w:r>
      <w:r w:rsidR="00AF40B3">
        <w:rPr>
          <w:rFonts w:asciiTheme="majorEastAsia" w:eastAsiaTheme="majorEastAsia" w:hAnsiTheme="majorEastAsia" w:hint="eastAsia"/>
          <w:sz w:val="28"/>
          <w:szCs w:val="28"/>
        </w:rPr>
        <w:t>20</w:t>
      </w:r>
      <w:r w:rsidRPr="004D01EF">
        <w:rPr>
          <w:rFonts w:asciiTheme="majorEastAsia" w:eastAsiaTheme="majorEastAsia" w:hAnsiTheme="majorEastAsia" w:hint="eastAsia"/>
          <w:sz w:val="28"/>
          <w:szCs w:val="28"/>
        </w:rPr>
        <w:t>学年第</w:t>
      </w:r>
      <w:r w:rsidR="00AF40B3">
        <w:rPr>
          <w:rFonts w:asciiTheme="majorEastAsia" w:eastAsiaTheme="majorEastAsia" w:hAnsiTheme="majorEastAsia" w:hint="eastAsia"/>
          <w:sz w:val="28"/>
          <w:szCs w:val="28"/>
        </w:rPr>
        <w:t>一</w:t>
      </w:r>
      <w:proofErr w:type="gramStart"/>
      <w:r w:rsidRPr="004D01EF">
        <w:rPr>
          <w:rFonts w:asciiTheme="majorEastAsia" w:eastAsiaTheme="majorEastAsia" w:hAnsiTheme="majorEastAsia" w:hint="eastAsia"/>
          <w:sz w:val="28"/>
          <w:szCs w:val="28"/>
        </w:rPr>
        <w:t>学期</w:t>
      </w:r>
      <w:r w:rsidR="0071089C" w:rsidRPr="004D01EF">
        <w:rPr>
          <w:rFonts w:asciiTheme="majorEastAsia" w:eastAsiaTheme="majorEastAsia" w:hAnsiTheme="majorEastAsia" w:hint="eastAsia"/>
          <w:sz w:val="28"/>
          <w:szCs w:val="28"/>
        </w:rPr>
        <w:t>获</w:t>
      </w:r>
      <w:proofErr w:type="gramEnd"/>
      <w:r w:rsidRPr="004D01EF">
        <w:rPr>
          <w:rFonts w:asciiTheme="majorEastAsia" w:eastAsiaTheme="majorEastAsia" w:hAnsiTheme="majorEastAsia" w:hint="eastAsia"/>
          <w:sz w:val="28"/>
          <w:szCs w:val="28"/>
        </w:rPr>
        <w:t>文明班级</w:t>
      </w:r>
      <w:r w:rsidR="00927852" w:rsidRPr="004D01EF">
        <w:rPr>
          <w:rFonts w:asciiTheme="majorEastAsia" w:eastAsiaTheme="majorEastAsia" w:hAnsiTheme="majorEastAsia" w:hint="eastAsia"/>
          <w:sz w:val="28"/>
          <w:szCs w:val="28"/>
        </w:rPr>
        <w:t>名单</w:t>
      </w:r>
    </w:p>
    <w:p w:rsidR="007070A6" w:rsidRPr="00C8069A" w:rsidRDefault="00C8069A" w:rsidP="00C8069A">
      <w:pPr>
        <w:rPr>
          <w:rFonts w:ascii="宋体" w:eastAsia="宋体" w:hAnsi="宋体" w:cs="宋体"/>
          <w:kern w:val="0"/>
          <w:sz w:val="22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1、</w:t>
      </w:r>
      <w:r w:rsidR="004527E6" w:rsidRPr="00C8069A">
        <w:rPr>
          <w:rFonts w:asciiTheme="majorEastAsia" w:eastAsiaTheme="majorEastAsia" w:hAnsiTheme="majorEastAsia" w:hint="eastAsia"/>
          <w:sz w:val="28"/>
          <w:szCs w:val="28"/>
        </w:rPr>
        <w:t>汽车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工程</w:t>
      </w:r>
      <w:r w:rsidR="004527E6" w:rsidRPr="00C8069A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="004D467D" w:rsidRPr="00C8069A">
        <w:rPr>
          <w:rFonts w:asciiTheme="majorEastAsia" w:eastAsiaTheme="majorEastAsia" w:hAnsiTheme="majorEastAsia" w:hint="eastAsia"/>
          <w:sz w:val="28"/>
          <w:szCs w:val="28"/>
        </w:rPr>
        <w:t>:</w:t>
      </w:r>
      <w:r w:rsidR="007070A6" w:rsidRPr="00C8069A">
        <w:rPr>
          <w:rFonts w:ascii="宋体" w:eastAsia="宋体" w:hAnsi="宋体" w:cs="宋体" w:hint="eastAsia"/>
          <w:kern w:val="0"/>
          <w:sz w:val="22"/>
        </w:rPr>
        <w:t xml:space="preserve"> </w:t>
      </w:r>
    </w:p>
    <w:p w:rsidR="004527E6" w:rsidRPr="00C8069A" w:rsidRDefault="007070A6" w:rsidP="00C8069A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新能源191、新能源193、汽车营销181、汽车运用193、新能源181、汽车运用182</w:t>
      </w:r>
    </w:p>
    <w:p w:rsidR="007210D1" w:rsidRPr="00C8069A" w:rsidRDefault="00D63316" w:rsidP="007210D1">
      <w:pPr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2、</w:t>
      </w:r>
      <w:r w:rsidR="009F2050" w:rsidRPr="00C8069A">
        <w:rPr>
          <w:rFonts w:asciiTheme="majorEastAsia" w:eastAsiaTheme="majorEastAsia" w:hAnsiTheme="majorEastAsia" w:hint="eastAsia"/>
          <w:sz w:val="28"/>
          <w:szCs w:val="28"/>
        </w:rPr>
        <w:t>路桥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与港航工程学院</w:t>
      </w:r>
      <w:r w:rsidR="009F2050" w:rsidRPr="00C8069A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1A13CC" w:rsidRDefault="001A13CC" w:rsidP="001A13C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1A13CC">
        <w:rPr>
          <w:rFonts w:asciiTheme="majorEastAsia" w:eastAsiaTheme="majorEastAsia" w:hAnsiTheme="majorEastAsia"/>
          <w:sz w:val="28"/>
          <w:szCs w:val="28"/>
        </w:rPr>
        <w:t>土木1801、道桥182、</w:t>
      </w:r>
      <w:proofErr w:type="gramStart"/>
      <w:r w:rsidRPr="001A13CC">
        <w:rPr>
          <w:rFonts w:asciiTheme="majorEastAsia" w:eastAsiaTheme="majorEastAsia" w:hAnsiTheme="majorEastAsia"/>
          <w:sz w:val="28"/>
          <w:szCs w:val="28"/>
        </w:rPr>
        <w:t>城轨</w:t>
      </w:r>
      <w:proofErr w:type="gramEnd"/>
      <w:r w:rsidRPr="001A13CC">
        <w:rPr>
          <w:rFonts w:asciiTheme="majorEastAsia" w:eastAsiaTheme="majorEastAsia" w:hAnsiTheme="majorEastAsia"/>
          <w:sz w:val="28"/>
          <w:szCs w:val="28"/>
        </w:rPr>
        <w:t>181、地下工程181、道桥192、</w:t>
      </w:r>
    </w:p>
    <w:p w:rsidR="009F2050" w:rsidRPr="00C8069A" w:rsidRDefault="001A13CC" w:rsidP="001A13CC">
      <w:pPr>
        <w:rPr>
          <w:rFonts w:asciiTheme="majorEastAsia" w:eastAsiaTheme="majorEastAsia" w:hAnsiTheme="majorEastAsia"/>
          <w:sz w:val="28"/>
          <w:szCs w:val="28"/>
        </w:rPr>
      </w:pPr>
      <w:r w:rsidRPr="001A13CC">
        <w:rPr>
          <w:rFonts w:asciiTheme="majorEastAsia" w:eastAsiaTheme="majorEastAsia" w:hAnsiTheme="majorEastAsia"/>
          <w:sz w:val="28"/>
          <w:szCs w:val="28"/>
        </w:rPr>
        <w:t>道桥191、造价191、土木1901</w:t>
      </w:r>
      <w:r w:rsidR="002B30CB" w:rsidRPr="00C8069A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</w:p>
    <w:p w:rsidR="00BC3836" w:rsidRDefault="00BC3836" w:rsidP="00BC3836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3、运输管理学院</w:t>
      </w:r>
    </w:p>
    <w:p w:rsidR="008450F9" w:rsidRDefault="008450F9" w:rsidP="008450F9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8450F9">
        <w:rPr>
          <w:rFonts w:asciiTheme="majorEastAsia" w:eastAsiaTheme="majorEastAsia" w:hAnsiTheme="majorEastAsia"/>
          <w:sz w:val="28"/>
          <w:szCs w:val="28"/>
        </w:rPr>
        <w:t>会计184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物流181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会计194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冷链191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会计192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物流192</w:t>
      </w:r>
      <w:r w:rsidRPr="008450F9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8450F9">
        <w:rPr>
          <w:rFonts w:asciiTheme="majorEastAsia" w:eastAsiaTheme="majorEastAsia" w:hAnsiTheme="majorEastAsia"/>
          <w:sz w:val="28"/>
          <w:szCs w:val="28"/>
        </w:rPr>
        <w:t>物流191</w:t>
      </w:r>
      <w:r w:rsidR="001A13CC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ED7FBF" w:rsidRPr="00C8069A" w:rsidRDefault="004527E6" w:rsidP="004527E6">
      <w:pPr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4、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电子信息</w:t>
      </w:r>
      <w:r w:rsidR="004D01EF" w:rsidRPr="00C8069A">
        <w:rPr>
          <w:rFonts w:asciiTheme="majorEastAsia" w:eastAsiaTheme="majorEastAsia" w:hAnsiTheme="majorEastAsia" w:hint="eastAsia"/>
          <w:sz w:val="28"/>
          <w:szCs w:val="28"/>
        </w:rPr>
        <w:t>工程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527E6" w:rsidRPr="00C8069A" w:rsidRDefault="00ED7FBF" w:rsidP="00C8069A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ED7FBF">
        <w:rPr>
          <w:rFonts w:asciiTheme="majorEastAsia" w:eastAsiaTheme="majorEastAsia" w:hAnsiTheme="majorEastAsia" w:hint="eastAsia"/>
          <w:sz w:val="28"/>
          <w:szCs w:val="28"/>
        </w:rPr>
        <w:t>网络182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ED7FBF">
        <w:rPr>
          <w:rFonts w:asciiTheme="majorEastAsia" w:eastAsiaTheme="majorEastAsia" w:hAnsiTheme="majorEastAsia" w:hint="eastAsia"/>
          <w:sz w:val="28"/>
          <w:szCs w:val="28"/>
        </w:rPr>
        <w:t>电信182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ED7FBF">
        <w:rPr>
          <w:rFonts w:asciiTheme="majorEastAsia" w:eastAsiaTheme="majorEastAsia" w:hAnsiTheme="majorEastAsia" w:hint="eastAsia"/>
          <w:sz w:val="28"/>
          <w:szCs w:val="28"/>
        </w:rPr>
        <w:t>网络192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ED7FBF">
        <w:rPr>
          <w:rFonts w:asciiTheme="majorEastAsia" w:eastAsiaTheme="majorEastAsia" w:hAnsiTheme="majorEastAsia" w:hint="eastAsia"/>
          <w:sz w:val="28"/>
          <w:szCs w:val="28"/>
        </w:rPr>
        <w:t>网络193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ED7FBF">
        <w:rPr>
          <w:rFonts w:asciiTheme="majorEastAsia" w:eastAsiaTheme="majorEastAsia" w:hAnsiTheme="majorEastAsia" w:hint="eastAsia"/>
          <w:sz w:val="28"/>
          <w:szCs w:val="28"/>
        </w:rPr>
        <w:t>电信191</w:t>
      </w:r>
    </w:p>
    <w:p w:rsidR="004D467D" w:rsidRPr="00C8069A" w:rsidRDefault="004527E6" w:rsidP="004D467D">
      <w:pPr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5、轨道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交通学院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AF40B3" w:rsidRPr="00C8069A" w:rsidRDefault="00AF40B3" w:rsidP="00C8069A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/>
          <w:sz w:val="28"/>
          <w:szCs w:val="28"/>
        </w:rPr>
        <w:t>机电182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proofErr w:type="gramStart"/>
      <w:r w:rsidRPr="00C8069A">
        <w:rPr>
          <w:rFonts w:asciiTheme="majorEastAsia" w:eastAsiaTheme="majorEastAsia" w:hAnsiTheme="majorEastAsia"/>
          <w:sz w:val="28"/>
          <w:szCs w:val="28"/>
        </w:rPr>
        <w:t>城轨通号</w:t>
      </w:r>
      <w:proofErr w:type="gramEnd"/>
      <w:r w:rsidRPr="00C8069A">
        <w:rPr>
          <w:rFonts w:asciiTheme="majorEastAsia" w:eastAsiaTheme="majorEastAsia" w:hAnsiTheme="majorEastAsia"/>
          <w:sz w:val="28"/>
          <w:szCs w:val="28"/>
        </w:rPr>
        <w:t>181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proofErr w:type="gramStart"/>
      <w:r w:rsidRPr="00C8069A">
        <w:rPr>
          <w:rFonts w:asciiTheme="majorEastAsia" w:eastAsiaTheme="majorEastAsia" w:hAnsiTheme="majorEastAsia"/>
          <w:sz w:val="28"/>
          <w:szCs w:val="28"/>
        </w:rPr>
        <w:t>城轨机电</w:t>
      </w:r>
      <w:proofErr w:type="gramEnd"/>
      <w:r w:rsidRPr="00C8069A">
        <w:rPr>
          <w:rFonts w:asciiTheme="majorEastAsia" w:eastAsiaTheme="majorEastAsia" w:hAnsiTheme="majorEastAsia"/>
          <w:sz w:val="28"/>
          <w:szCs w:val="28"/>
        </w:rPr>
        <w:t>191</w:t>
      </w:r>
      <w:r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proofErr w:type="gramStart"/>
      <w:r w:rsidRPr="00C8069A">
        <w:rPr>
          <w:rFonts w:asciiTheme="majorEastAsia" w:eastAsiaTheme="majorEastAsia" w:hAnsiTheme="majorEastAsia"/>
          <w:sz w:val="28"/>
          <w:szCs w:val="28"/>
        </w:rPr>
        <w:t>城轨通号</w:t>
      </w:r>
      <w:proofErr w:type="gramEnd"/>
      <w:r w:rsidRPr="00C8069A">
        <w:rPr>
          <w:rFonts w:asciiTheme="majorEastAsia" w:eastAsiaTheme="majorEastAsia" w:hAnsiTheme="majorEastAsia"/>
          <w:sz w:val="28"/>
          <w:szCs w:val="28"/>
        </w:rPr>
        <w:t>192</w:t>
      </w:r>
    </w:p>
    <w:p w:rsidR="004D467D" w:rsidRPr="00C8069A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6、</w:t>
      </w:r>
      <w:r w:rsidR="005E2E60" w:rsidRPr="00C8069A">
        <w:rPr>
          <w:rFonts w:asciiTheme="majorEastAsia" w:eastAsiaTheme="majorEastAsia" w:hAnsiTheme="majorEastAsia" w:hint="eastAsia"/>
          <w:sz w:val="28"/>
          <w:szCs w:val="28"/>
        </w:rPr>
        <w:t>建筑工程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="005E2E60" w:rsidRPr="00C8069A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AF40B3" w:rsidRPr="00C8069A" w:rsidRDefault="00AF40B3" w:rsidP="00C8069A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/>
          <w:sz w:val="28"/>
          <w:szCs w:val="28"/>
        </w:rPr>
        <w:t>建工181、建工造价181、造价195、装饰191</w:t>
      </w:r>
      <w:r w:rsidR="001A13CC" w:rsidRPr="00C8069A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10569E" w:rsidRPr="00C8069A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 w:hint="eastAsia"/>
          <w:sz w:val="28"/>
          <w:szCs w:val="28"/>
        </w:rPr>
        <w:t>7、</w:t>
      </w:r>
      <w:r w:rsidR="0010569E" w:rsidRPr="00C8069A">
        <w:rPr>
          <w:rFonts w:asciiTheme="majorEastAsia" w:eastAsiaTheme="majorEastAsia" w:hAnsiTheme="majorEastAsia" w:hint="eastAsia"/>
          <w:sz w:val="28"/>
          <w:szCs w:val="28"/>
        </w:rPr>
        <w:t>人文</w:t>
      </w:r>
      <w:r w:rsidR="007F07B8" w:rsidRPr="00C8069A">
        <w:rPr>
          <w:rFonts w:asciiTheme="majorEastAsia" w:eastAsiaTheme="majorEastAsia" w:hAnsiTheme="majorEastAsia" w:hint="eastAsia"/>
          <w:sz w:val="28"/>
          <w:szCs w:val="28"/>
        </w:rPr>
        <w:t>艺术</w:t>
      </w:r>
      <w:r w:rsidR="0010569E" w:rsidRPr="00C8069A">
        <w:rPr>
          <w:rFonts w:asciiTheme="majorEastAsia" w:eastAsiaTheme="majorEastAsia" w:hAnsiTheme="majorEastAsia" w:hint="eastAsia"/>
          <w:sz w:val="28"/>
          <w:szCs w:val="28"/>
        </w:rPr>
        <w:t>系：</w:t>
      </w:r>
    </w:p>
    <w:p w:rsidR="004527E6" w:rsidRPr="00C8069A" w:rsidRDefault="00C8069A" w:rsidP="00C8069A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C8069A">
        <w:rPr>
          <w:rFonts w:asciiTheme="majorEastAsia" w:eastAsiaTheme="majorEastAsia" w:hAnsiTheme="majorEastAsia"/>
          <w:sz w:val="28"/>
          <w:szCs w:val="28"/>
        </w:rPr>
        <w:t>艺术设计181</w:t>
      </w:r>
      <w:r w:rsidR="00A36283" w:rsidRPr="00C8069A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C8069A">
        <w:rPr>
          <w:rFonts w:asciiTheme="majorEastAsia" w:eastAsiaTheme="majorEastAsia" w:hAnsiTheme="majorEastAsia"/>
          <w:sz w:val="28"/>
          <w:szCs w:val="28"/>
        </w:rPr>
        <w:t>视觉192</w:t>
      </w:r>
      <w:r w:rsidR="001A13CC" w:rsidRPr="00C8069A">
        <w:rPr>
          <w:rFonts w:asciiTheme="majorEastAsia" w:eastAsiaTheme="majorEastAsia" w:hAnsiTheme="majorEastAsia"/>
          <w:sz w:val="28"/>
          <w:szCs w:val="28"/>
        </w:rPr>
        <w:t xml:space="preserve"> </w:t>
      </w:r>
    </w:p>
    <w:p w:rsidR="00980DC2" w:rsidRDefault="00980DC2">
      <w:pPr>
        <w:rPr>
          <w:rFonts w:asciiTheme="majorEastAsia" w:eastAsiaTheme="majorEastAsia" w:hAnsiTheme="majorEastAsia"/>
          <w:sz w:val="28"/>
          <w:szCs w:val="28"/>
        </w:rPr>
      </w:pPr>
    </w:p>
    <w:p w:rsidR="00980DC2" w:rsidRDefault="00980DC2">
      <w:pPr>
        <w:rPr>
          <w:rFonts w:asciiTheme="majorEastAsia" w:eastAsiaTheme="majorEastAsia" w:hAnsiTheme="majorEastAsia"/>
          <w:sz w:val="28"/>
          <w:szCs w:val="28"/>
        </w:rPr>
      </w:pPr>
    </w:p>
    <w:p w:rsidR="00980DC2" w:rsidRDefault="00980DC2">
      <w:pPr>
        <w:rPr>
          <w:rFonts w:asciiTheme="majorEastAsia" w:eastAsiaTheme="majorEastAsia" w:hAnsiTheme="majorEastAsia"/>
          <w:sz w:val="28"/>
          <w:szCs w:val="28"/>
        </w:rPr>
      </w:pPr>
    </w:p>
    <w:p w:rsidR="00980DC2" w:rsidRPr="00980DC2" w:rsidRDefault="00980DC2">
      <w:pPr>
        <w:rPr>
          <w:rFonts w:asciiTheme="majorEastAsia" w:eastAsiaTheme="majorEastAsia" w:hAnsiTheme="majorEastAsia"/>
          <w:sz w:val="28"/>
          <w:szCs w:val="28"/>
        </w:rPr>
      </w:pPr>
    </w:p>
    <w:sectPr w:rsidR="00980DC2" w:rsidRPr="00980DC2" w:rsidSect="00746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9EB" w:rsidRDefault="003739EB" w:rsidP="004527E6">
      <w:r>
        <w:separator/>
      </w:r>
    </w:p>
  </w:endnote>
  <w:endnote w:type="continuationSeparator" w:id="0">
    <w:p w:rsidR="003739EB" w:rsidRDefault="003739EB" w:rsidP="00452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9EB" w:rsidRDefault="003739EB" w:rsidP="004527E6">
      <w:r>
        <w:separator/>
      </w:r>
    </w:p>
  </w:footnote>
  <w:footnote w:type="continuationSeparator" w:id="0">
    <w:p w:rsidR="003739EB" w:rsidRDefault="003739EB" w:rsidP="004527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01F2"/>
    <w:multiLevelType w:val="hybridMultilevel"/>
    <w:tmpl w:val="CB7616AC"/>
    <w:lvl w:ilvl="0" w:tplc="82A0D4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E91B5F"/>
    <w:multiLevelType w:val="hybridMultilevel"/>
    <w:tmpl w:val="5DA060EC"/>
    <w:lvl w:ilvl="0" w:tplc="41BAF7C8">
      <w:start w:val="3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F2633D4"/>
    <w:multiLevelType w:val="hybridMultilevel"/>
    <w:tmpl w:val="5D724CF6"/>
    <w:lvl w:ilvl="0" w:tplc="B186F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E14B53"/>
    <w:multiLevelType w:val="hybridMultilevel"/>
    <w:tmpl w:val="DD3A8A28"/>
    <w:lvl w:ilvl="0" w:tplc="B75253D8">
      <w:start w:val="1"/>
      <w:numFmt w:val="decimal"/>
      <w:lvlText w:val="%1、"/>
      <w:lvlJc w:val="left"/>
      <w:pPr>
        <w:ind w:left="720" w:hanging="720"/>
      </w:pPr>
      <w:rPr>
        <w:rFonts w:asciiTheme="majorEastAsia" w:eastAsiaTheme="majorEastAsia" w:hAnsiTheme="majorEastAsia" w:cstheme="minorBidi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A71B16"/>
    <w:multiLevelType w:val="hybridMultilevel"/>
    <w:tmpl w:val="641E33F8"/>
    <w:lvl w:ilvl="0" w:tplc="D3C6E5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C81B85"/>
    <w:multiLevelType w:val="hybridMultilevel"/>
    <w:tmpl w:val="E85A8CEA"/>
    <w:lvl w:ilvl="0" w:tplc="3D02F64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4E3A1F"/>
    <w:multiLevelType w:val="hybridMultilevel"/>
    <w:tmpl w:val="D6809C4C"/>
    <w:lvl w:ilvl="0" w:tplc="D566492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E60"/>
    <w:rsid w:val="000056F7"/>
    <w:rsid w:val="00067CCE"/>
    <w:rsid w:val="0007665E"/>
    <w:rsid w:val="0008773A"/>
    <w:rsid w:val="000C075B"/>
    <w:rsid w:val="000D7BC8"/>
    <w:rsid w:val="001008E2"/>
    <w:rsid w:val="00100C45"/>
    <w:rsid w:val="0010569E"/>
    <w:rsid w:val="001165D6"/>
    <w:rsid w:val="00132DCB"/>
    <w:rsid w:val="00133098"/>
    <w:rsid w:val="00186B9C"/>
    <w:rsid w:val="001A13CC"/>
    <w:rsid w:val="001A390C"/>
    <w:rsid w:val="001E7F88"/>
    <w:rsid w:val="002321FC"/>
    <w:rsid w:val="00246652"/>
    <w:rsid w:val="0026126E"/>
    <w:rsid w:val="00281155"/>
    <w:rsid w:val="002A770E"/>
    <w:rsid w:val="002B30CB"/>
    <w:rsid w:val="00310179"/>
    <w:rsid w:val="00310360"/>
    <w:rsid w:val="003739EB"/>
    <w:rsid w:val="003B48A4"/>
    <w:rsid w:val="004527E6"/>
    <w:rsid w:val="004D01EF"/>
    <w:rsid w:val="004D467D"/>
    <w:rsid w:val="005440C1"/>
    <w:rsid w:val="005D103F"/>
    <w:rsid w:val="005E2E60"/>
    <w:rsid w:val="005F5312"/>
    <w:rsid w:val="0062793A"/>
    <w:rsid w:val="006418E2"/>
    <w:rsid w:val="00660AB7"/>
    <w:rsid w:val="00675397"/>
    <w:rsid w:val="006937B7"/>
    <w:rsid w:val="007018DD"/>
    <w:rsid w:val="007070A6"/>
    <w:rsid w:val="0071089C"/>
    <w:rsid w:val="007140FD"/>
    <w:rsid w:val="007210D1"/>
    <w:rsid w:val="00724563"/>
    <w:rsid w:val="0073620A"/>
    <w:rsid w:val="00746803"/>
    <w:rsid w:val="00773F73"/>
    <w:rsid w:val="007D5EE4"/>
    <w:rsid w:val="007F07B8"/>
    <w:rsid w:val="0081169F"/>
    <w:rsid w:val="008450F9"/>
    <w:rsid w:val="00914101"/>
    <w:rsid w:val="00927852"/>
    <w:rsid w:val="009515B2"/>
    <w:rsid w:val="00980DC2"/>
    <w:rsid w:val="009867F9"/>
    <w:rsid w:val="009B2BD2"/>
    <w:rsid w:val="009D22A4"/>
    <w:rsid w:val="009E62FF"/>
    <w:rsid w:val="009F1B8A"/>
    <w:rsid w:val="009F2050"/>
    <w:rsid w:val="00A02BEB"/>
    <w:rsid w:val="00A0652A"/>
    <w:rsid w:val="00A36283"/>
    <w:rsid w:val="00A867DE"/>
    <w:rsid w:val="00AF40B3"/>
    <w:rsid w:val="00B00C09"/>
    <w:rsid w:val="00B35BDE"/>
    <w:rsid w:val="00B73EEF"/>
    <w:rsid w:val="00BB538F"/>
    <w:rsid w:val="00BC3836"/>
    <w:rsid w:val="00BD1B0C"/>
    <w:rsid w:val="00BD1EEE"/>
    <w:rsid w:val="00BF52B6"/>
    <w:rsid w:val="00BF7F43"/>
    <w:rsid w:val="00C1166C"/>
    <w:rsid w:val="00C65DB3"/>
    <w:rsid w:val="00C72D66"/>
    <w:rsid w:val="00C8069A"/>
    <w:rsid w:val="00C9026B"/>
    <w:rsid w:val="00CD06FE"/>
    <w:rsid w:val="00D31E41"/>
    <w:rsid w:val="00D422D8"/>
    <w:rsid w:val="00D63316"/>
    <w:rsid w:val="00DB2FE0"/>
    <w:rsid w:val="00E21B9E"/>
    <w:rsid w:val="00E33FEC"/>
    <w:rsid w:val="00EA4FE2"/>
    <w:rsid w:val="00EC31EA"/>
    <w:rsid w:val="00ED7FBF"/>
    <w:rsid w:val="00F253AD"/>
    <w:rsid w:val="00F30E98"/>
    <w:rsid w:val="00F750B9"/>
    <w:rsid w:val="00F86475"/>
    <w:rsid w:val="00F90DDB"/>
    <w:rsid w:val="00FC5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7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7E6"/>
    <w:rPr>
      <w:sz w:val="18"/>
      <w:szCs w:val="18"/>
    </w:rPr>
  </w:style>
  <w:style w:type="paragraph" w:styleId="a5">
    <w:name w:val="List Paragraph"/>
    <w:basedOn w:val="a"/>
    <w:uiPriority w:val="34"/>
    <w:qFormat/>
    <w:rsid w:val="00067CC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80D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0D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6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0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41</cp:revision>
  <cp:lastPrinted>2019-12-26T03:17:00Z</cp:lastPrinted>
  <dcterms:created xsi:type="dcterms:W3CDTF">2018-04-08T01:24:00Z</dcterms:created>
  <dcterms:modified xsi:type="dcterms:W3CDTF">2020-05-20T06:26:00Z</dcterms:modified>
</cp:coreProperties>
</file>