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辅导员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晚自习检查表</w:t>
      </w:r>
    </w:p>
    <w:tbl>
      <w:tblPr>
        <w:tblStyle w:val="6"/>
        <w:tblW w:w="9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476"/>
        <w:gridCol w:w="1013"/>
        <w:gridCol w:w="1069"/>
        <w:gridCol w:w="1412"/>
        <w:gridCol w:w="1476"/>
        <w:gridCol w:w="1013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院（系）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得分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平均分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院（系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得分</w:t>
            </w:r>
          </w:p>
        </w:tc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</w:rPr>
              <w:t>平均分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</w:rPr>
              <w:t>汽车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</w:rPr>
              <w:t>电信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3楼2个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4"/>
              </w:rPr>
              <w:t>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4楼5个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楼2个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5楼9个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4"/>
              </w:rPr>
              <w:t>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明德楼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2楼2个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</w:rPr>
              <w:t>轨道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</w:rPr>
              <w:t>路桥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5楼</w:t>
            </w: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个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lang w:val="en-US" w:eastAsia="zh-CN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</w:rPr>
              <w:t>建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  <w:lang w:val="en-US" w:eastAsia="zh-CN"/>
              </w:rPr>
              <w:t>工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</w:rPr>
              <w:t>运管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3楼8个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  <w:highlight w:val="none"/>
              </w:rPr>
              <w:t>人文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2楼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</w:rPr>
              <w:t>个</w:t>
            </w: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12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476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1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069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pStyle w:val="2"/>
        <w:ind w:left="0" w:leftChars="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注：</w:t>
      </w:r>
      <w:r>
        <w:rPr>
          <w:rFonts w:hint="eastAsia" w:ascii="仿宋" w:hAnsi="仿宋" w:eastAsia="仿宋" w:cs="仿宋"/>
          <w:sz w:val="24"/>
          <w:szCs w:val="24"/>
        </w:rPr>
        <w:t>辅导员检查本院（系）晚自习（不打分），至少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还需抽</w:t>
      </w:r>
      <w:r>
        <w:rPr>
          <w:rFonts w:hint="eastAsia" w:ascii="仿宋" w:hAnsi="仿宋" w:eastAsia="仿宋" w:cs="仿宋"/>
          <w:sz w:val="24"/>
          <w:szCs w:val="24"/>
        </w:rPr>
        <w:t>查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其他一个</w:t>
      </w:r>
      <w:r>
        <w:rPr>
          <w:rFonts w:hint="eastAsia" w:ascii="仿宋" w:hAnsi="仿宋" w:eastAsia="仿宋" w:cs="仿宋"/>
          <w:sz w:val="24"/>
          <w:szCs w:val="24"/>
        </w:rPr>
        <w:t>院（系）一半以上班级晚自习并按百分制打分，得出平均分当晚交至F楼大厅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门卫处</w:t>
      </w:r>
      <w:r>
        <w:rPr>
          <w:rFonts w:hint="eastAsia" w:ascii="仿宋" w:hAnsi="仿宋" w:eastAsia="仿宋" w:cs="仿宋"/>
          <w:sz w:val="24"/>
          <w:szCs w:val="24"/>
        </w:rPr>
        <w:t>。每人每学期至少要完成全院全覆盖性检查1次以上。</w:t>
      </w:r>
    </w:p>
    <w:p>
      <w:pPr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检查人：                                                              年   月 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91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5B7"/>
    <w:rsid w:val="00030280"/>
    <w:rsid w:val="000A5C67"/>
    <w:rsid w:val="00114277"/>
    <w:rsid w:val="00130630"/>
    <w:rsid w:val="001900E6"/>
    <w:rsid w:val="001C178D"/>
    <w:rsid w:val="001D639B"/>
    <w:rsid w:val="002A730B"/>
    <w:rsid w:val="00325919"/>
    <w:rsid w:val="0038150A"/>
    <w:rsid w:val="00392C8A"/>
    <w:rsid w:val="004C3EAA"/>
    <w:rsid w:val="004D7B48"/>
    <w:rsid w:val="0055314D"/>
    <w:rsid w:val="00624BAF"/>
    <w:rsid w:val="00663810"/>
    <w:rsid w:val="00690368"/>
    <w:rsid w:val="00692DF5"/>
    <w:rsid w:val="006D5CBD"/>
    <w:rsid w:val="00923E5C"/>
    <w:rsid w:val="009F1739"/>
    <w:rsid w:val="00A53534"/>
    <w:rsid w:val="00BA1EA1"/>
    <w:rsid w:val="00CD130E"/>
    <w:rsid w:val="00D81C11"/>
    <w:rsid w:val="00DE11CD"/>
    <w:rsid w:val="00EB5782"/>
    <w:rsid w:val="00ED365F"/>
    <w:rsid w:val="00F55030"/>
    <w:rsid w:val="00F613CD"/>
    <w:rsid w:val="00F73E45"/>
    <w:rsid w:val="00FE45B7"/>
    <w:rsid w:val="06F14986"/>
    <w:rsid w:val="078B2D5F"/>
    <w:rsid w:val="13B73AB4"/>
    <w:rsid w:val="16CE04CC"/>
    <w:rsid w:val="217F36FA"/>
    <w:rsid w:val="248A5788"/>
    <w:rsid w:val="28660879"/>
    <w:rsid w:val="3CA347F6"/>
    <w:rsid w:val="477A69CD"/>
    <w:rsid w:val="48C549A0"/>
    <w:rsid w:val="519B40F0"/>
    <w:rsid w:val="5A3B296E"/>
    <w:rsid w:val="5F3E29D9"/>
    <w:rsid w:val="60EB5943"/>
    <w:rsid w:val="619C3FDF"/>
    <w:rsid w:val="64675AB0"/>
    <w:rsid w:val="666A6766"/>
    <w:rsid w:val="692D5064"/>
    <w:rsid w:val="698E6E17"/>
    <w:rsid w:val="6E764B68"/>
    <w:rsid w:val="7B5750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uiPriority w:val="0"/>
    <w:pPr>
      <w:ind w:left="100" w:leftChars="2500"/>
    </w:pPr>
    <w:rPr>
      <w:sz w:val="24"/>
    </w:rPr>
  </w:style>
  <w:style w:type="paragraph" w:styleId="3">
    <w:name w:val="Balloon Text"/>
    <w:basedOn w:val="1"/>
    <w:semiHidden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njjy</Company>
  <Pages>1</Pages>
  <Words>78</Words>
  <Characters>446</Characters>
  <Lines>3</Lines>
  <Paragraphs>1</Paragraphs>
  <TotalTime>6</TotalTime>
  <ScaleCrop>false</ScaleCrop>
  <LinksUpToDate>false</LinksUpToDate>
  <CharactersWithSpaces>523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2005-03-16T03:08:00Z</dcterms:created>
  <dc:creator>学工处</dc:creator>
  <cp:lastModifiedBy>学无止境</cp:lastModifiedBy>
  <cp:lastPrinted>2018-11-07T01:33:00Z</cp:lastPrinted>
  <dcterms:modified xsi:type="dcterms:W3CDTF">2021-04-13T00:59:47Z</dcterms:modified>
  <dc:title>南京交通职业技术学院学生证补办名单</dc:title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FAF2B5AD517B49C1AD5392A7551E2BB2</vt:lpwstr>
  </property>
  <property fmtid="{D5CDD505-2E9C-101B-9397-08002B2CF9AE}" pid="4" name="KSOSaveFontToCloudKey">
    <vt:lpwstr>986046786_cloud</vt:lpwstr>
  </property>
</Properties>
</file>